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691" w:rsidRDefault="00107691" w:rsidP="001076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Безопасный Интернет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Советы родителям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рекомендации – практическая информация для родителей, которая поможет предупредить угрозы и сделать работу детей в Интернете полезной.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1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7691" w:rsidRPr="00107691" w:rsidRDefault="00107691" w:rsidP="0010769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Внимательно относитесь к действиям ваших детей в «мировой паутине»:</w:t>
      </w:r>
    </w:p>
    <w:p w:rsidR="00107691" w:rsidRPr="00107691" w:rsidRDefault="00107691" w:rsidP="0010769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отправляйте детей в «свободное плавание» по Интернету. Старайтесь активно участвовать в общении ребенка с Интернет, особенно на этапе освоения.</w:t>
      </w:r>
    </w:p>
    <w:p w:rsidR="00107691" w:rsidRPr="00107691" w:rsidRDefault="00107691" w:rsidP="00107691">
      <w:pPr>
        <w:shd w:val="clear" w:color="auto" w:fill="FFFFFF"/>
        <w:spacing w:after="0" w:line="240" w:lineRule="auto"/>
        <w:ind w:left="710" w:hanging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2.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Информируйте ребенка о возможностях и опасностях, которые несет в себе     сеть:</w:t>
      </w:r>
    </w:p>
    <w:p w:rsidR="00107691" w:rsidRPr="00107691" w:rsidRDefault="00107691" w:rsidP="0010769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 ребенку, что в Интернете как в жизни встречаются и «хорошие», и «плохие» люди. Объясните, что если ребенок столкнулся с негативом или насилием от другого пользователя Интернет, ему нужно сообщить об этом близким людям.</w:t>
      </w:r>
    </w:p>
    <w:p w:rsidR="00107691" w:rsidRPr="00107691" w:rsidRDefault="00107691" w:rsidP="0010769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Научите ребенка искать нужную ему информацию и проверять ее, в том числе с вашей помощью.</w:t>
      </w:r>
    </w:p>
    <w:p w:rsidR="00107691" w:rsidRPr="00107691" w:rsidRDefault="00107691" w:rsidP="0010769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Научите ребенка внимательно относиться к скачиванию платной информации и получению платных услуг из Интернет, особенно путем отправки </w:t>
      </w:r>
      <w:proofErr w:type="spell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sms</w:t>
      </w:r>
      <w:proofErr w:type="spell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– во избежание потери денег.</w:t>
      </w:r>
    </w:p>
    <w:p w:rsidR="00107691" w:rsidRPr="00107691" w:rsidRDefault="00107691" w:rsidP="0010769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Сформируйте список полезных, интересных, безопасных ресурсов, которыми может пользоваться ваш ребенок, и посоветуйте их использовать.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3.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Выберите удобную форму контроля пребывания вашего ребенка в Сети:</w:t>
      </w:r>
    </w:p>
    <w:p w:rsidR="00107691" w:rsidRPr="00107691" w:rsidRDefault="00107691" w:rsidP="001076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Установите на ваш компьютер необходимое программное обеспечение – решение родительского контроля и антивирус.</w:t>
      </w:r>
    </w:p>
    <w:p w:rsidR="00107691" w:rsidRPr="00107691" w:rsidRDefault="00107691" w:rsidP="001076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ваш ребенок – учащийся младших классов и остается часто дома один, ограничьте время пребывания вашего ребенка в Интернете.</w:t>
      </w:r>
    </w:p>
    <w:p w:rsidR="00107691" w:rsidRPr="00107691" w:rsidRDefault="00107691" w:rsidP="001076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компьютер используется всеми членами семьи, установите его в месте, доступном для всех членов семьи, а не в комнате ребенка.</w:t>
      </w:r>
    </w:p>
    <w:p w:rsidR="00107691" w:rsidRPr="00107691" w:rsidRDefault="00107691" w:rsidP="001076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Создавайте разные учетные записи на вашем компьютере для взрослых и детей. Это поможет не только обезопасить ребенка, но и сохранить ваши личные данные.</w:t>
      </w:r>
    </w:p>
    <w:p w:rsidR="00107691" w:rsidRPr="00107691" w:rsidRDefault="00107691" w:rsidP="0010769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 отслеживайте ресурсы, которые посещает ваш ребенок. Простые настройки компьютера позволят вам быть в курсе того, какую информацию просматривал Ваш ребенок.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Правило 4.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07691" w:rsidRPr="00107691" w:rsidRDefault="00107691" w:rsidP="0010769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 повышайте уровень компьютерной грамотности, чтобы знать, как обеспечить безопасность детей:</w:t>
      </w:r>
    </w:p>
    <w:p w:rsidR="00107691" w:rsidRPr="00107691" w:rsidRDefault="00107691" w:rsidP="0010769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Используйте удобные возможности повышения уровня компьютерной и Интернет грамотности, например, посещение курсов, чтение специальной литературы, консультации с экспертами.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же обезопасить детей от пагубного влияния Интернета, оградить их от совершения ошибок, которые могут иметь начало во всемирной паутине? Вашему вниманию предлагаются несколько советов: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Научите ребенка ни в коем случае и ни при каких ситуация не давать онлайновым друзьям адреса, телефоны и другую личную информацию, например, номер школы, класс, любимое место прогулки, время возвращения домой, место работы отца или матери и т.д.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Объясните детям, что никогда не стоит встречаться с друзьями из Интернет. Ведь люди могут оказаться совсем не теми, за кого себя выдают.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Поясните, что далеко не все, что они могут прочесть или увидеть в Интернет – правда. Приучите детей спрашивать о том, в чем они не уверены;</w:t>
      </w:r>
    </w:p>
    <w:p w:rsidR="00107691" w:rsidRDefault="00107691" w:rsidP="00107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Установите на компьютер специальные программы, обеспечивающие блокирование нежелательного контента. 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Ограничивайте время провождения ребенка за компьютером. Подавайте личный пример ребенку в этом отношении. Ничто не заменит детям живого, эмоционального общения с родителями, поэтому больше планируйте интересных семейных мероприятий.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Постарайтесь заинтересовать детей обучающими и развивающими играми, которые можно найти в </w:t>
      </w:r>
      <w:proofErr w:type="spell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Интеренете</w:t>
      </w:r>
      <w:proofErr w:type="spell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Предупредите детей о возможных негативных последствиях открытия подозрительной почты, посланий, реагирования на рекламные оповещения.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Убедите ребенка в том, что дополнительные меры безопасности нужны не для контроля, а для защиты, что Вы беспокоитесь о нем и хотите во всем помогать.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Установите временные ограничения пользования компьютером и Интернетом, чтобы жизнь Вашего ребенка не перешла полностью в виртуальный мир. </w:t>
      </w:r>
    </w:p>
    <w:p w:rsidR="00107691" w:rsidRPr="00107691" w:rsidRDefault="00107691" w:rsidP="001076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совет - поделитесь с ребенком своими знаниями и опытом, и тогда Интернет для него станет безопасным миром, наполненным интересными открытиями. Изучайте Интернет вместе с ребенком, и, может быть, Вы удивитесь, как много он уже знает!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1. Установите четкие правила пользования Интернетом для своего ребенка.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Установите несколько четких и жестких правил для ребенка, чтобы контролировать расписание, время подключения и способ использования им Интернета. Убедитесь, что установленные правила выполняются. Особенно важно контролировать выход ребенка в Интернет в ночное время.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Ребенок должен понять, что его виртуальный собеседник может выдавать себя за другого.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Отсутствием возможности видеть и слышать других пользователей легко воспользоваться. И 10-летний друг Вашего ребенка по чату в реальности может оказаться злоумышленником. Поэтому запретите ребенку назначать встречи с виртуальными знакомыми.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Не разрешайте ребенку предоставлять личную информацию через Интернет.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Ребенку нужно знать, что нельзя через Интернет давать сведения о своем имени, возрасте, номере телефона, номере школы или домашнем адресе, и т.д. Убедитесь, что у него нет доступа к номеру кредитной карты или банковским данным. Научите ребенка использовать прозвища (</w:t>
      </w:r>
      <w:proofErr w:type="spell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ники</w:t>
      </w:r>
      <w:proofErr w:type="spell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при общении через Интернет: анонимность - отличный способ защиты. Не выкладывайте фотографии ребенка на веб-страницах или публичных форумах.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Оградите ребенка от ненадлежащего веб-содержимого.  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Научите его, как следует поступать при столкновении с подозрительным материалом, расскажите, что не нужно нажимать на ссылки в электронных сообщениях от неизвестных источников, открывать различные вложения. Такие ссылки могут вести на нежелательные сайты, или содержать вирусы, которые заразят Ваш компьютер. Удаляйте с Вашего компьютера следы информации, которую нежелательно обнаружить Вашему ребенку (журнал событий браузера, электронные сообщения, документы и т.д.).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Установите на компьютер антивирусную программу.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Хороший антивирус – союзник в защите Вашего ребенка от опасностей Интернета.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6.Следите за социальными сетями.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Сегодня чуть ли не каждый маленький человечек, умеющий включать компьютер, уже имеет страничку в социальной сети. Будь то «Одноклассники», «В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контакте» или другие сервисы, предполагающие открытость данных. Ребенок должен четко знать, что частная жизнь должна оставаться частной. Например, в настройках «В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контакте» выберите вместе с ребенком режим приватности «Только друзья», и никакой злоумышленник не сможет просматривать информацию на страничке вашего ребенка.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Прогуляйтесь по интернету вместе.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Для того, чтобы ребенок понял, что такое хорошо и что такое плохо, недостаточно одних слов. Зайдите на несколько популярных сайтов, в социальные сети, в </w:t>
      </w:r>
      <w:proofErr w:type="spell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блогосферу</w:t>
      </w:r>
      <w:proofErr w:type="spell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Покажите, как там все устроено, чего надо избегать и т. Д. </w:t>
      </w: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Ребенок должен понимать, что Интернет – это виртуальный мир, где у каждого человека есть свое лицо и репутация, которую, как и в обычной </w:t>
      </w:r>
      <w:proofErr w:type="gram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 ,</w:t>
      </w:r>
      <w:proofErr w:type="gram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нужно оберегать.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несколько советов родителям: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    Поставьте компьютер на видное место.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    Подключите безопасный поиск в режиме строгой фильтрации.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    Убедите ребенка закрыть социальный профиль для посторонних.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 Объясните, что никому нельзя сообщать пароль к своим страницам.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    Запретите встречаться с малознакомыми онлайн-</w:t>
      </w:r>
      <w:proofErr w:type="gramStart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друзьями  в</w:t>
      </w:r>
      <w:proofErr w:type="gramEnd"/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реальной жизни.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     Объясните ребенку, что нельзя писать в Интернете то, что нельзя сказать человеку в лицо.</w:t>
      </w:r>
    </w:p>
    <w:p w:rsidR="00107691" w:rsidRPr="00107691" w:rsidRDefault="00107691" w:rsidP="0010769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076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     Научите ребенка критически относиться к информации, найденной в Сети. Не все, что опубликовано в Интернете – правда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sectPr w:rsidR="00107691" w:rsidRPr="0010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2F443B"/>
    <w:multiLevelType w:val="multilevel"/>
    <w:tmpl w:val="A708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3C3306"/>
    <w:multiLevelType w:val="multilevel"/>
    <w:tmpl w:val="7A44FF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97008C"/>
    <w:multiLevelType w:val="multilevel"/>
    <w:tmpl w:val="6402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864771"/>
    <w:multiLevelType w:val="multilevel"/>
    <w:tmpl w:val="20EE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6A77A2"/>
    <w:multiLevelType w:val="multilevel"/>
    <w:tmpl w:val="B43A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6210CD"/>
    <w:multiLevelType w:val="multilevel"/>
    <w:tmpl w:val="6606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82"/>
    <w:rsid w:val="00107691"/>
    <w:rsid w:val="009E4582"/>
    <w:rsid w:val="00DB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BC0CE-C048-4D6B-BCE8-8169386E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07691"/>
  </w:style>
  <w:style w:type="paragraph" w:customStyle="1" w:styleId="c9">
    <w:name w:val="c9"/>
    <w:basedOn w:val="a"/>
    <w:rsid w:val="0010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7691"/>
    <w:rPr>
      <w:color w:val="0000FF"/>
      <w:u w:val="single"/>
    </w:rPr>
  </w:style>
  <w:style w:type="paragraph" w:customStyle="1" w:styleId="c2">
    <w:name w:val="c2"/>
    <w:basedOn w:val="a"/>
    <w:rsid w:val="00107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2018-05-05T15:24:00Z</dcterms:created>
  <dcterms:modified xsi:type="dcterms:W3CDTF">2018-05-05T15:28:00Z</dcterms:modified>
</cp:coreProperties>
</file>