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A7075C">
        <w:rPr>
          <w:color w:val="000000"/>
          <w:lang w:val="kk-KZ"/>
        </w:rPr>
        <w:t>Сынып 7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A7075C">
        <w:rPr>
          <w:color w:val="000000"/>
          <w:lang w:val="kk-KZ"/>
        </w:rPr>
        <w:t xml:space="preserve">Қазақ тілі 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A7075C">
        <w:rPr>
          <w:color w:val="000000"/>
          <w:lang w:val="kk-KZ"/>
        </w:rPr>
        <w:t>Мерзімі: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A7075C">
        <w:rPr>
          <w:color w:val="000000"/>
          <w:lang w:val="kk-KZ"/>
        </w:rPr>
        <w:t>Сабақтың тақырыбы: Тіл білу керек.</w:t>
      </w:r>
    </w:p>
    <w:p w:rsidR="00A7075C" w:rsidRPr="008C7B3F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8C7B3F">
        <w:rPr>
          <w:color w:val="000000"/>
          <w:lang w:val="kk-KZ"/>
        </w:rPr>
        <w:t>Сабақтың мақсаты: Білімділік: Оқушыларға мемлекеттік тілдің мәні туралы мәлімет беру. Сан есімнің мағыналық түрлерін ажырата білу, сөйлем ішінен табу және сөйлем құрастырарда дұрыс пайдалана білу. Тақырыпқа сай деңгейлік тапсырмаларды орындау. Дамытушылық: Жеке және ұжымдық жұмыс істеу дағдыларын қалыптастыра отырып, сөйлеу тілдерін дамыту. Тәрбиелік: Топпен жұмыс істерде бір-бірін сыйлауға, тыңдауға баулу.</w:t>
      </w:r>
    </w:p>
    <w:p w:rsidR="00A7075C" w:rsidRPr="008C7B3F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8C7B3F">
        <w:rPr>
          <w:color w:val="000000"/>
          <w:lang w:val="kk-KZ"/>
        </w:rPr>
        <w:t>Сабақтың түрі: жаңа сабақ</w:t>
      </w:r>
    </w:p>
    <w:p w:rsidR="00A7075C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8C7B3F">
        <w:rPr>
          <w:color w:val="000000"/>
          <w:lang w:val="kk-KZ"/>
        </w:rPr>
        <w:t>Сабақтың әдісі: түсіндіру, ауызша баяндау, топпен, жеке, ұжымдық жұмыс жасау, сұрақ- жауап.</w:t>
      </w:r>
    </w:p>
    <w:p w:rsidR="00A7075C" w:rsidRPr="008C7B3F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8C7B3F">
        <w:rPr>
          <w:color w:val="000000"/>
          <w:lang w:val="kk-KZ"/>
        </w:rPr>
        <w:t>Сабақтың барысы:</w:t>
      </w:r>
    </w:p>
    <w:p w:rsidR="00A7075C" w:rsidRPr="008C7B3F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8C7B3F">
        <w:rPr>
          <w:color w:val="000000"/>
          <w:lang w:val="kk-KZ"/>
        </w:rPr>
        <w:t>I. Ұйымдастыру кезеңі: оқушыларды топқа бөлу (Гүлдердің аттарымен бөлу – бәйшешек (подснежник), жұпаргүл (сирень), қызғалдақ (тюльпан), көңілдерін сабаққа аудару. Видеоролик көрсету.</w:t>
      </w:r>
    </w:p>
    <w:p w:rsidR="00A7075C" w:rsidRPr="008C7B3F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8C7B3F">
        <w:rPr>
          <w:color w:val="000000"/>
          <w:lang w:val="kk-KZ"/>
        </w:rPr>
        <w:t>ІІ. Үй тапсырмасын сұрау: Өткен грамматикалық тақырып бойынша</w:t>
      </w:r>
      <w:r w:rsidRPr="008C7B3F">
        <w:rPr>
          <w:rStyle w:val="apple-converted-space"/>
          <w:rFonts w:eastAsiaTheme="majorEastAsia"/>
          <w:color w:val="000000"/>
          <w:lang w:val="kk-KZ"/>
        </w:rPr>
        <w:t> </w:t>
      </w:r>
      <w:r w:rsidRPr="008C7B3F">
        <w:rPr>
          <w:color w:val="000000"/>
          <w:u w:val="single"/>
          <w:lang w:val="kk-KZ"/>
        </w:rPr>
        <w:t>кластер жасау.</w:t>
      </w:r>
    </w:p>
    <w:p w:rsidR="00A7075C" w:rsidRPr="008C7B3F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8C7B3F">
        <w:rPr>
          <w:color w:val="000000"/>
          <w:lang w:val="kk-KZ"/>
        </w:rPr>
        <w:t>Тақарыбы: «Етістік».</w:t>
      </w:r>
    </w:p>
    <w:p w:rsidR="00A7075C" w:rsidRPr="008C7B3F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8C7B3F">
        <w:rPr>
          <w:color w:val="000000"/>
          <w:lang w:val="kk-KZ"/>
        </w:rPr>
        <w:t>III. Жаңа сабақ: Сабақтың мақсатымен, барысымен таныстыру.</w:t>
      </w:r>
    </w:p>
    <w:p w:rsidR="00A7075C" w:rsidRPr="008C7B3F" w:rsidRDefault="00A7075C" w:rsidP="00A7075C">
      <w:pPr>
        <w:pStyle w:val="a6"/>
        <w:spacing w:before="0" w:beforeAutospacing="0" w:after="0" w:afterAutospacing="0"/>
        <w:rPr>
          <w:color w:val="000000"/>
          <w:lang w:val="kk-KZ"/>
        </w:rPr>
      </w:pPr>
      <w:r w:rsidRPr="008C7B3F">
        <w:rPr>
          <w:color w:val="000000"/>
          <w:lang w:val="kk-KZ"/>
        </w:rPr>
        <w:t>1.Сызба арқылы жаңа грамматикалық тақырыпты түсіндіру. Сан есімнің мағыналық түрлеріне тоқталу.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noProof/>
          <w:color w:val="000000"/>
        </w:rPr>
        <w:drawing>
          <wp:inline distT="0" distB="0" distL="0" distR="0" wp14:anchorId="1E478EEE" wp14:editId="3A4306BF">
            <wp:extent cx="3649980" cy="1935480"/>
            <wp:effectExtent l="0" t="0" r="7620" b="7620"/>
            <wp:docPr id="1" name="Рисунок 1" descr="hello_html_2f9f74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2f9f74c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Сан есім заттың, санын, ретін білдіреді.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Қанша? неше? нешінші?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деген сұрақтарға жауап береді.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Мысалы: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Мен жетінші (нешінші?) сыныпта оқимын.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1) Есептік сан есім заттың нақты санын білдіреді: (қанша? неше?)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жеті.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2) Реттік сан есім заттың ретін білдіреді: (нешінші?)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жетінші.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3) Жинақтық сан есім жинақталған санды білдіреді: (нешеу?)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жетеу.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4) Болжалдық сан есім заттың санын шамамен болжамдап көрсетеді: (қанша? неше? қай шамалы?)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жетідей.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5) Топтау сан есім заттың санын топтан көрсетеді: (нешеден?)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жетіден.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6) Бөлшектік сан есім заттың бөлшектік санын білдіреді: (қанша? неше?)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жеті жарым.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2. Жеке ж. Тақта алдында жұмыс. Сөйлемдерді жазып, сан есімнің мағыналық түрлерін аж</w:t>
      </w:r>
      <w:r w:rsidR="008C7B3F">
        <w:rPr>
          <w:color w:val="000000"/>
        </w:rPr>
        <w:t xml:space="preserve">ыратыңдар. 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3.Оқушылардың көңілдерін интерактивті тақтаға аудару. Лексикалық тақырып бойынша презентация көрсету.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4. Жаңа сөздермен жұмыс.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5.1-тапсырма. 203 бет.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  <w:u w:val="single"/>
        </w:rPr>
        <w:t>Жеке жұмыс</w:t>
      </w:r>
      <w:r w:rsidRPr="00A7075C">
        <w:rPr>
          <w:color w:val="000000"/>
        </w:rPr>
        <w:t>. Оқушылар өздері берілген мәтінмен танысады.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  <w:u w:val="single"/>
        </w:rPr>
        <w:t>Дарынды оқушылар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ашық сұрақтар құрастырады.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6.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  <w:u w:val="single"/>
        </w:rPr>
        <w:t>Топтық жұмыс</w:t>
      </w:r>
      <w:r w:rsidRPr="00A7075C">
        <w:rPr>
          <w:color w:val="000000"/>
        </w:rPr>
        <w:t>.Оқушылар берілген конвертке сұрақтарын жазып, коверттерімен алмасады. «Досыма хат» әдісі бойынша әр топ сұраққа жауап береді.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lastRenderedPageBreak/>
        <w:t>7. Сергіту сәті. (Зарядка МР 4)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8.</w:t>
      </w:r>
      <w:r w:rsidRPr="00A7075C">
        <w:rPr>
          <w:color w:val="000000"/>
          <w:u w:val="single"/>
        </w:rPr>
        <w:t>Жеке жұмыс.</w:t>
      </w:r>
      <w:r w:rsidRPr="00A7075C">
        <w:rPr>
          <w:rStyle w:val="apple-converted-space"/>
          <w:rFonts w:eastAsiaTheme="majorEastAsia"/>
          <w:color w:val="000000"/>
        </w:rPr>
        <w:t> </w:t>
      </w:r>
      <w:r w:rsidRPr="00A7075C">
        <w:rPr>
          <w:color w:val="000000"/>
        </w:rPr>
        <w:t>Сан есімнің мағыналық түрлеріне мысалдар жазыңдар.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9. Деңгейлік тапсырмаларды орындау. Әр оқушы өзінің деңгейіне байланысты тапсырмаларды таңдайды. Тапсырмаларды орындаған соң, дұрыс жауабы беріледі. Көршілерімен алмасып, тапсырмаларын мұғалім берген дұрыс жауаппен тексереді.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ІІІ деңгей.</w:t>
      </w:r>
    </w:p>
    <w:p w:rsidR="00A7075C" w:rsidRPr="00A7075C" w:rsidRDefault="00A7075C" w:rsidP="00A7075C">
      <w:pPr>
        <w:pStyle w:val="a6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«Жүз» сөзінің омонимін жазыңдар.</w:t>
      </w:r>
    </w:p>
    <w:p w:rsidR="00A7075C" w:rsidRPr="00A7075C" w:rsidRDefault="00A7075C" w:rsidP="00A7075C">
      <w:pPr>
        <w:pStyle w:val="a6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«Мемлекеттік тіл» мәтінінен сан есімді сөзбен жазып, мағыналық түрін анықтаңдар.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ІІ деңгей.</w:t>
      </w:r>
    </w:p>
    <w:p w:rsidR="00A7075C" w:rsidRPr="00A7075C" w:rsidRDefault="00A7075C" w:rsidP="00A7075C">
      <w:pPr>
        <w:pStyle w:val="a6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«Мемлекеттік тіл» деген тақырыпқа үш сөйлем құраңдар.</w:t>
      </w:r>
    </w:p>
    <w:p w:rsidR="00A7075C" w:rsidRPr="00A7075C" w:rsidRDefault="00A7075C" w:rsidP="00A7075C">
      <w:pPr>
        <w:pStyle w:val="a6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Берілген сан есімдерді талдаңдар: 27, 9, 45, 4.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І деңгей.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Сан есімнің түрлерін қатыстырып, «Мемлекеттік тіл» деген тақырып бойынша сөйлемдер құраңдар.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10.Рефлексия. «Кім қалай жұмыс істеді?» (черепаха, машина, самолет).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ІV.Бекіту: сұрақ- жауап жасау.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V. Сабақты қорытындылау.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>VI. Үй тапсырмасы: сан есімнің түрлерін білу.</w:t>
      </w:r>
    </w:p>
    <w:p w:rsidR="00A7075C" w:rsidRPr="00A7075C" w:rsidRDefault="00A7075C" w:rsidP="00A7075C">
      <w:pPr>
        <w:pStyle w:val="a6"/>
        <w:spacing w:before="0" w:beforeAutospacing="0" w:after="0" w:afterAutospacing="0"/>
        <w:rPr>
          <w:color w:val="000000"/>
        </w:rPr>
      </w:pPr>
      <w:r w:rsidRPr="00A7075C">
        <w:rPr>
          <w:color w:val="000000"/>
        </w:rPr>
        <w:t xml:space="preserve">VIІ. Бағалау: </w:t>
      </w:r>
    </w:p>
    <w:p w:rsidR="00683386" w:rsidRPr="00A7075C" w:rsidRDefault="00683386" w:rsidP="00A7075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83386" w:rsidRPr="00A7075C" w:rsidSect="008C7B3F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546D3"/>
    <w:multiLevelType w:val="multilevel"/>
    <w:tmpl w:val="BE66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841E13"/>
    <w:multiLevelType w:val="multilevel"/>
    <w:tmpl w:val="F2FC4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75C"/>
    <w:rsid w:val="00683386"/>
    <w:rsid w:val="008C7B3F"/>
    <w:rsid w:val="00A7075C"/>
    <w:rsid w:val="00CD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D5F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D5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CD5F6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70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7075C"/>
  </w:style>
  <w:style w:type="paragraph" w:styleId="a7">
    <w:name w:val="Balloon Text"/>
    <w:basedOn w:val="a"/>
    <w:link w:val="a8"/>
    <w:uiPriority w:val="99"/>
    <w:semiHidden/>
    <w:unhideWhenUsed/>
    <w:rsid w:val="00A70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07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D5F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D5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CD5F6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70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7075C"/>
  </w:style>
  <w:style w:type="paragraph" w:styleId="a7">
    <w:name w:val="Balloon Text"/>
    <w:basedOn w:val="a"/>
    <w:link w:val="a8"/>
    <w:uiPriority w:val="99"/>
    <w:semiHidden/>
    <w:unhideWhenUsed/>
    <w:rsid w:val="00A70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07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4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2017-04-21T01:58:00Z</cp:lastPrinted>
  <dcterms:created xsi:type="dcterms:W3CDTF">2017-04-21T01:40:00Z</dcterms:created>
  <dcterms:modified xsi:type="dcterms:W3CDTF">2017-04-21T01:59:00Z</dcterms:modified>
</cp:coreProperties>
</file>