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A98" w:rsidRPr="00423CF2" w:rsidRDefault="00527A98" w:rsidP="00527A9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</w:pPr>
      <w:r w:rsidRPr="00423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  <w:t xml:space="preserve">Информация Заураловской ОШ о проведении </w:t>
      </w:r>
      <w:proofErr w:type="gramStart"/>
      <w:r w:rsidRPr="00423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  <w:t>праздничного мероприят</w:t>
      </w:r>
      <w:r w:rsidR="00423CF2" w:rsidRPr="00423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  <w:t>ия</w:t>
      </w:r>
      <w:proofErr w:type="gramEnd"/>
      <w:r w:rsidR="00423CF2" w:rsidRPr="00423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  <w:t xml:space="preserve"> посвящённого Международному Д</w:t>
      </w:r>
      <w:r w:rsidRPr="00423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0"/>
        </w:rPr>
        <w:t>ню защиты детей.</w:t>
      </w:r>
    </w:p>
    <w:p w:rsidR="00AE4405" w:rsidRDefault="00527A9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1 июня в Заураловской ОШ провели Международный день защиты детей, который пришел в любимые веселые летние каникулы. В этот день для детей была разработана интересная программа</w:t>
      </w:r>
      <w:r w:rsidR="00423CF2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с конкурсами и танцами. Праздник начался со слов приветствия и поздравления старшей вожатой </w:t>
      </w:r>
      <w:proofErr w:type="spellStart"/>
      <w:r w:rsidR="00423CF2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Нечитайло</w:t>
      </w:r>
      <w:proofErr w:type="spellEnd"/>
      <w:r w:rsidR="00423CF2" w:rsidRP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Марины Сергеевны</w:t>
      </w:r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. Затем она провела со всеми гостями, детьми танцевальный </w:t>
      </w:r>
      <w:proofErr w:type="spellStart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флешмоб</w:t>
      </w:r>
      <w:proofErr w:type="spellEnd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.</w:t>
      </w:r>
    </w:p>
    <w:p w:rsidR="00423CF2" w:rsidRDefault="00423CF2" w:rsidP="001F532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423CF2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795870" cy="3501484"/>
            <wp:effectExtent l="8890" t="0" r="0" b="0"/>
            <wp:docPr id="2" name="Рисунок 2" descr="C:\Users\админ\Desktop\Camera\20170601_102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Camera\20170601_1029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52" r="17799" b="323"/>
                    <a:stretch/>
                  </pic:blipFill>
                  <pic:spPr bwMode="auto">
                    <a:xfrm rot="5400000">
                      <a:off x="0" y="0"/>
                      <a:ext cx="2800874" cy="3507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0A41" w:rsidRPr="00E10A41" w:rsidRDefault="001F5329" w:rsidP="001F5329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С</w:t>
      </w:r>
      <w:r w:rsidR="00E10A41"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 праздником всех поздравила дир</w:t>
      </w:r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ектор школы </w:t>
      </w:r>
      <w:proofErr w:type="spellStart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Хамзина</w:t>
      </w:r>
      <w:proofErr w:type="spellEnd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proofErr w:type="spellStart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Айгуль</w:t>
      </w:r>
      <w:proofErr w:type="spellEnd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proofErr w:type="spellStart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Тулегеновна</w:t>
      </w:r>
      <w:proofErr w:type="spellEnd"/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о</w:t>
      </w:r>
      <w:r w:rsidR="00E10A41"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н</w:t>
      </w:r>
      <w:r w:rsid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а</w:t>
      </w:r>
      <w:r w:rsidR="00E10A41"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 пожелал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а всем присутствующим </w:t>
      </w:r>
      <w:r w:rsidR="00E10A41"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много радости, веселья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, крепкого здоровья и отличных летних каникул. </w:t>
      </w:r>
    </w:p>
    <w:p w:rsidR="00E10A41" w:rsidRDefault="00423CF2">
      <w:pPr>
        <w:rPr>
          <w:rFonts w:ascii="Helvetica" w:hAnsi="Helvetica" w:cs="Helvetica"/>
          <w:color w:val="444444"/>
          <w:sz w:val="21"/>
          <w:szCs w:val="21"/>
          <w:shd w:val="clear" w:color="auto" w:fill="FFFFF0"/>
        </w:rPr>
      </w:pPr>
      <w:r w:rsidRPr="00423CF2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 wp14:anchorId="174683AC" wp14:editId="073628F1">
            <wp:extent cx="3751515" cy="2251495"/>
            <wp:effectExtent l="0" t="0" r="1905" b="0"/>
            <wp:docPr id="1" name="Рисунок 1" descr="C:\Users\админ\Desktop\Camera\20170601_103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Camera\20170601_103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056" cy="22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CF2" w:rsidRDefault="001F5329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  <w:t>Завучем по УВР Ширяевой Людмилой Владимировной были зачитаны и вручены похвальные грамоты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  <w:t xml:space="preserve">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  <w:t xml:space="preserve">активно принимающим участие в жизни школы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  <w:t>учащимся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  <w:t xml:space="preserve">.  </w:t>
      </w:r>
    </w:p>
    <w:p w:rsidR="001F5329" w:rsidRPr="001F5329" w:rsidRDefault="001F5329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0"/>
        </w:rPr>
      </w:pPr>
      <w:r w:rsidRPr="001F5329">
        <w:rPr>
          <w:rFonts w:ascii="Times New Roman" w:hAnsi="Times New Roman" w:cs="Times New Roman"/>
          <w:noProof/>
          <w:color w:val="444444"/>
          <w:sz w:val="28"/>
          <w:szCs w:val="28"/>
          <w:shd w:val="clear" w:color="auto" w:fill="FFFFF0"/>
          <w:lang w:eastAsia="ru-RU"/>
        </w:rPr>
        <w:lastRenderedPageBreak/>
        <w:drawing>
          <wp:inline distT="0" distB="0" distL="0" distR="0">
            <wp:extent cx="3401629" cy="3564686"/>
            <wp:effectExtent l="0" t="5398" r="3493" b="3492"/>
            <wp:docPr id="3" name="Рисунок 3" descr="C:\Users\админ\Desktop\Camera\20170601_103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Camera\20170601_1032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7" r="19833"/>
                    <a:stretch/>
                  </pic:blipFill>
                  <pic:spPr bwMode="auto">
                    <a:xfrm rot="5400000">
                      <a:off x="0" y="0"/>
                      <a:ext cx="3402103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0A41" w:rsidRPr="00D86AC5" w:rsidRDefault="00D86AC5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 w:rsidRPr="00D86AC5"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Учителем начальных классов Панченко Натальей Васильевной были загаданы загадки, веселые задачки, на которые дети дружно отвечали. </w:t>
      </w:r>
    </w:p>
    <w:p w:rsidR="001F5329" w:rsidRDefault="001F5329">
      <w:pPr>
        <w:rPr>
          <w:rFonts w:ascii="Helvetica" w:hAnsi="Helvetica" w:cs="Helvetica"/>
          <w:color w:val="444444"/>
          <w:sz w:val="21"/>
          <w:szCs w:val="21"/>
          <w:shd w:val="clear" w:color="auto" w:fill="FFFFF0"/>
        </w:rPr>
      </w:pPr>
      <w:r w:rsidRPr="001F5329">
        <w:rPr>
          <w:rFonts w:ascii="Helvetica" w:hAnsi="Helvetica" w:cs="Helvetica"/>
          <w:noProof/>
          <w:color w:val="444444"/>
          <w:sz w:val="21"/>
          <w:szCs w:val="21"/>
          <w:shd w:val="clear" w:color="auto" w:fill="FFFFF0"/>
          <w:lang w:eastAsia="ru-RU"/>
        </w:rPr>
        <w:drawing>
          <wp:inline distT="0" distB="0" distL="0" distR="0">
            <wp:extent cx="3854901" cy="1984076"/>
            <wp:effectExtent l="0" t="0" r="0" b="0"/>
            <wp:docPr id="4" name="Рисунок 4" descr="C:\Users\админ\Desktop\Camera\20170601_10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Camera\20170601_1042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10"/>
                    <a:stretch/>
                  </pic:blipFill>
                  <pic:spPr bwMode="auto">
                    <a:xfrm>
                      <a:off x="0" y="0"/>
                      <a:ext cx="3888263" cy="200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6AC5" w:rsidRDefault="00D86AC5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Веселый танец «Делай так» дети выполнили весело и радостно. </w:t>
      </w:r>
    </w:p>
    <w:p w:rsidR="00D86AC5" w:rsidRDefault="00D86AC5">
      <w:pP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</w:pP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3053751" cy="1575507"/>
            <wp:effectExtent l="0" t="0" r="0" b="5715"/>
            <wp:docPr id="5" name="Рисунок 5" descr="C:\Users\админ\Desktop\Camera\20170601_104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Camera\20170601_1048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35"/>
                    <a:stretch/>
                  </pic:blipFill>
                  <pic:spPr bwMode="auto">
                    <a:xfrm>
                      <a:off x="0" y="0"/>
                      <a:ext cx="3060520" cy="157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t xml:space="preserve"> </w:t>
      </w: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485378" cy="1577879"/>
            <wp:effectExtent l="0" t="0" r="0" b="3810"/>
            <wp:docPr id="6" name="Рисунок 6" descr="C:\Users\админ\Desktop\Camera\20170601_104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Camera\20170601_1048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686" cy="1584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AC5" w:rsidRDefault="00D86AC5">
      <w:pP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t>Сельский библиотекарь Горст Валентина Алексеевна поздравила всех с праздником и провела для детей викторину «Герои сказок».</w:t>
      </w:r>
    </w:p>
    <w:p w:rsidR="00D86AC5" w:rsidRDefault="00D86AC5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lastRenderedPageBreak/>
        <w:drawing>
          <wp:inline distT="0" distB="0" distL="0" distR="0">
            <wp:extent cx="3950898" cy="2539864"/>
            <wp:effectExtent l="0" t="0" r="0" b="0"/>
            <wp:docPr id="7" name="Рисунок 7" descr="C:\Users\админ\Desktop\Camera\20170601_10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Camera\20170601_1049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48" b="13181"/>
                    <a:stretch/>
                  </pic:blipFill>
                  <pic:spPr bwMode="auto">
                    <a:xfrm>
                      <a:off x="0" y="0"/>
                      <a:ext cx="3962621" cy="254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6AC5" w:rsidRDefault="00D86AC5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Спортивные эстафеты были проведены весело и задорно. </w:t>
      </w:r>
    </w:p>
    <w:p w:rsidR="00D86AC5" w:rsidRDefault="00D86AC5">
      <w:pP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</w:pP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399674" cy="1629961"/>
            <wp:effectExtent l="0" t="0" r="635" b="8890"/>
            <wp:docPr id="8" name="Рисунок 8" descr="C:\Users\админ\Desktop\Camera\20170601_105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Camera\20170601_1056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185" cy="1635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t xml:space="preserve">      </w:t>
      </w: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716613" cy="1630392"/>
            <wp:effectExtent l="0" t="0" r="7620" b="8255"/>
            <wp:docPr id="9" name="Рисунок 9" descr="C:\Users\админ\Desktop\Camera\20170601_1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Camera\20170601_110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96" cy="163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53" w:rsidRDefault="00D86AC5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 w:rsidRPr="00D86AC5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386021" cy="1431985"/>
            <wp:effectExtent l="0" t="0" r="0" b="0"/>
            <wp:docPr id="10" name="Рисунок 10" descr="C:\Users\админ\Desktop\Camera\20170601_110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Camera\20170601_1103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227" cy="143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</w:t>
      </w:r>
      <w:r w:rsidR="004B6253">
        <w:rPr>
          <w:noProof/>
          <w:lang w:eastAsia="ru-RU"/>
        </w:rPr>
        <w:t xml:space="preserve">         </w:t>
      </w:r>
      <w:r w:rsidR="004B6253">
        <w:rPr>
          <w:noProof/>
          <w:lang w:eastAsia="ru-RU"/>
        </w:rPr>
        <w:drawing>
          <wp:inline distT="0" distB="0" distL="0" distR="0" wp14:anchorId="4FF04CF0" wp14:editId="7954A28F">
            <wp:extent cx="2708227" cy="143196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373" t="11881" r="5897" b="22775"/>
                    <a:stretch/>
                  </pic:blipFill>
                  <pic:spPr bwMode="auto">
                    <a:xfrm>
                      <a:off x="0" y="0"/>
                      <a:ext cx="2722677" cy="1439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6AC5" w:rsidRDefault="00D86AC5" w:rsidP="004B6253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noProof/>
          <w:lang w:eastAsia="ru-RU"/>
        </w:rPr>
        <w:drawing>
          <wp:inline distT="0" distB="0" distL="0" distR="0" wp14:anchorId="253CF8A7" wp14:editId="1D7A9FA7">
            <wp:extent cx="4710023" cy="1949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020" t="11364" r="10681" b="30263"/>
                    <a:stretch/>
                  </pic:blipFill>
                  <pic:spPr bwMode="auto">
                    <a:xfrm>
                      <a:off x="0" y="0"/>
                      <a:ext cx="4710671" cy="1949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6253" w:rsidRDefault="004B6253" w:rsidP="004B6253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</w:p>
    <w:p w:rsidR="004B6253" w:rsidRDefault="004B6253" w:rsidP="004B6253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</w:p>
    <w:p w:rsidR="004B6253" w:rsidRDefault="004B6253" w:rsidP="004B6253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</w:p>
    <w:p w:rsidR="004B6253" w:rsidRDefault="004B6253" w:rsidP="004B6253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lastRenderedPageBreak/>
        <w:t xml:space="preserve">В завершении конкурсной программы был проведен Большой хоровод. </w:t>
      </w:r>
    </w:p>
    <w:p w:rsidR="004B6253" w:rsidRPr="00D86AC5" w:rsidRDefault="004B6253" w:rsidP="004B6253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 w:rsidRPr="004B6253">
        <w:rPr>
          <w:rFonts w:ascii="Times New Roman" w:hAnsi="Times New Roman" w:cs="Times New Roman"/>
          <w:noProof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4408098" cy="2645547"/>
            <wp:effectExtent l="0" t="0" r="0" b="2540"/>
            <wp:docPr id="13" name="Рисунок 13" descr="C:\Users\админ\Desktop\Camera\20170601_11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Camera\20170601_1129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382" cy="264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A41" w:rsidRDefault="00E10A41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Праздник </w:t>
      </w:r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продолжился во дворе школы, где детям было предложено выполнить рисунки </w:t>
      </w:r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цветными мелками </w:t>
      </w: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на асфальте </w:t>
      </w:r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во дворе школы на тему </w:t>
      </w: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«Мир, в котором я живу, жизнь, в которой я творю».</w:t>
      </w:r>
    </w:p>
    <w:p w:rsidR="004B6253" w:rsidRDefault="001C0F29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4B625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 wp14:anchorId="4E88BFB3" wp14:editId="6F2F0766">
            <wp:extent cx="2615999" cy="1570008"/>
            <wp:effectExtent l="0" t="0" r="0" b="0"/>
            <wp:docPr id="16" name="Рисунок 16" descr="C:\Users\админ\Desktop\Camera\20170601_114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Camera\20170601_1141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27" cy="157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t xml:space="preserve">       </w:t>
      </w:r>
      <w:r w:rsidR="004B6253" w:rsidRPr="004B625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702240" cy="1621766"/>
            <wp:effectExtent l="0" t="0" r="3175" b="0"/>
            <wp:docPr id="14" name="Рисунок 14" descr="C:\Users\админ\Desktop\Camera\20170601_11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Camera\20170601_1135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649" cy="162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r w:rsidR="004B6253" w:rsidRPr="004B625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2600706" cy="1621215"/>
            <wp:effectExtent l="0" t="0" r="9525" b="0"/>
            <wp:docPr id="15" name="Рисунок 15" descr="C:\Users\админ\Desktop\Camera\20170601_113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Camera\20170601_1139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86" cy="162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t xml:space="preserve">      </w:t>
      </w:r>
      <w:r w:rsidRPr="001C0F29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 wp14:anchorId="03A9E362" wp14:editId="2784D655">
            <wp:extent cx="2739161" cy="1643924"/>
            <wp:effectExtent l="0" t="0" r="4445" b="0"/>
            <wp:docPr id="17" name="Рисунок 17" descr="C:\Users\админ\Desktop\Camera\20170601_11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Camera\20170601_1135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65" cy="164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CF2" w:rsidRDefault="00E10A41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E10A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В этот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де</w:t>
      </w:r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нь детей ждал праздничный стол со сладостями, фруктовым соком, спонсором </w:t>
      </w:r>
      <w:r w:rsidR="00C822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сладкого стола стал </w:t>
      </w:r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житель </w:t>
      </w:r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села </w:t>
      </w:r>
      <w:proofErr w:type="spellStart"/>
      <w:r w:rsidR="004B62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Заураловка</w:t>
      </w:r>
      <w:proofErr w:type="spellEnd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proofErr w:type="spellStart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Сакенов</w:t>
      </w:r>
      <w:proofErr w:type="spellEnd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proofErr w:type="spellStart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Нурбек</w:t>
      </w:r>
      <w:proofErr w:type="spellEnd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proofErr w:type="spellStart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Мырзахметович</w:t>
      </w:r>
      <w:proofErr w:type="spellEnd"/>
      <w:r w:rsidR="00423C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. </w:t>
      </w:r>
    </w:p>
    <w:p w:rsidR="00E10A41" w:rsidRDefault="00E627F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r w:rsidRPr="00E627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Праздник закончился праздничной дискотекой</w:t>
      </w:r>
      <w:r w:rsidR="00C206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>.</w:t>
      </w:r>
    </w:p>
    <w:p w:rsidR="00423CF2" w:rsidRDefault="001C0F29">
      <w:pP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</w:pPr>
      <w:r w:rsidRPr="001C0F29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lastRenderedPageBreak/>
        <w:drawing>
          <wp:inline distT="0" distB="0" distL="0" distR="0">
            <wp:extent cx="2174419" cy="2428451"/>
            <wp:effectExtent l="6350" t="0" r="3810" b="3810"/>
            <wp:docPr id="18" name="Рисунок 18" descr="C:\Users\админ\Desktop\Camera\20170601_11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Camera\20170601_115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2" r="26704" b="807"/>
                    <a:stretch/>
                  </pic:blipFill>
                  <pic:spPr bwMode="auto">
                    <a:xfrm rot="5400000">
                      <a:off x="0" y="0"/>
                      <a:ext cx="2179634" cy="243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t xml:space="preserve"> </w:t>
      </w:r>
      <w:r w:rsidRPr="001C0F29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3405888" cy="2182088"/>
            <wp:effectExtent l="0" t="0" r="4445" b="8890"/>
            <wp:docPr id="19" name="Рисунок 19" descr="C:\Users\админ\Desktop\Camera\20170601_114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Camera\20170601_11494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12574" cy="218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C91" w:rsidRDefault="00AD3C91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0"/>
        </w:rPr>
      </w:pPr>
      <w:bookmarkStart w:id="0" w:name="_GoBack"/>
      <w:r w:rsidRPr="00AD3C91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0"/>
          <w:lang w:eastAsia="ru-RU"/>
        </w:rPr>
        <w:drawing>
          <wp:inline distT="0" distB="0" distL="0" distR="0">
            <wp:extent cx="5940425" cy="3565183"/>
            <wp:effectExtent l="0" t="0" r="3175" b="0"/>
            <wp:docPr id="20" name="Рисунок 20" descr="C:\Users\админ\Desktop\Camera\20170601_113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Camera\20170601_1133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10A41" w:rsidRDefault="00E10A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0F29" w:rsidRPr="00E10A41" w:rsidRDefault="001C0F2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Зам. директора по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ВР: 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Величко Н.И.</w:t>
      </w:r>
    </w:p>
    <w:sectPr w:rsidR="001C0F29" w:rsidRPr="00E10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E6"/>
    <w:rsid w:val="001C0F29"/>
    <w:rsid w:val="001F5329"/>
    <w:rsid w:val="002F3DE6"/>
    <w:rsid w:val="00423CF2"/>
    <w:rsid w:val="004B6253"/>
    <w:rsid w:val="00527A98"/>
    <w:rsid w:val="00AD3C91"/>
    <w:rsid w:val="00AE4405"/>
    <w:rsid w:val="00C206E6"/>
    <w:rsid w:val="00C822E4"/>
    <w:rsid w:val="00D86AC5"/>
    <w:rsid w:val="00E10A41"/>
    <w:rsid w:val="00E6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6A7DF-56BD-4A43-984D-2C6026C1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0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админ</cp:lastModifiedBy>
  <cp:revision>8</cp:revision>
  <dcterms:created xsi:type="dcterms:W3CDTF">2017-06-01T02:12:00Z</dcterms:created>
  <dcterms:modified xsi:type="dcterms:W3CDTF">2017-06-01T06:56:00Z</dcterms:modified>
</cp:coreProperties>
</file>