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0E0" w:rsidRPr="007E29AD" w:rsidRDefault="003410E0" w:rsidP="007E29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7E29AD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Внеклассное мероприятие «Чудеса физики».</w:t>
      </w:r>
    </w:p>
    <w:p w:rsidR="007E29AD" w:rsidRDefault="007E29AD" w:rsidP="003410E0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C6655" w:rsidRDefault="003410E0" w:rsidP="003410E0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410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Участники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>: зрители</w:t>
      </w:r>
      <w:r w:rsidR="003C6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учащиеся младшего звена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1. Красочное оформление кабинета. 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2. Музыка. 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Физическое оборудование для проведения опытов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410E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Форма занятия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групповая, индивидуальная. 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410E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Цель: 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обо</w:t>
      </w:r>
      <w:r w:rsidR="003C6655">
        <w:rPr>
          <w:rFonts w:ascii="Times New Roman" w:eastAsia="Times New Roman" w:hAnsi="Times New Roman" w:cs="Times New Roman"/>
          <w:sz w:val="24"/>
          <w:szCs w:val="24"/>
          <w:lang w:eastAsia="ru-RU"/>
        </w:rPr>
        <w:t>бщить знания учащихся по физики;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активизировать по</w:t>
      </w:r>
      <w:r w:rsidR="003C665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знавательную деятельность детей;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вызвать интерес к предмету. 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410E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Задачи: </w:t>
      </w:r>
      <w:r w:rsidR="003C6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1. Образовательные: </w:t>
      </w:r>
      <w:r w:rsidR="003C6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Создание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условия для формирования умений учащихся работать с лабор</w:t>
      </w:r>
      <w:r w:rsidR="003C6655">
        <w:rPr>
          <w:rFonts w:ascii="Times New Roman" w:eastAsia="Times New Roman" w:hAnsi="Times New Roman" w:cs="Times New Roman"/>
          <w:sz w:val="24"/>
          <w:szCs w:val="24"/>
          <w:lang w:eastAsia="ru-RU"/>
        </w:rPr>
        <w:t>аторным оборудованием.</w:t>
      </w:r>
      <w:r w:rsidR="003C6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Создание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условия для проверки усвоения</w:t>
      </w:r>
      <w:r w:rsidR="003C6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учебного материала.</w:t>
      </w:r>
      <w:r w:rsidR="003C6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Развитие коммуникативных способностей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учащихся. 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3C6655">
        <w:rPr>
          <w:rFonts w:ascii="Times New Roman" w:eastAsia="Times New Roman" w:hAnsi="Times New Roman" w:cs="Times New Roman"/>
          <w:sz w:val="24"/>
          <w:szCs w:val="24"/>
          <w:lang w:eastAsia="ru-RU"/>
        </w:rPr>
        <w:t>2. Воспитательные:</w:t>
      </w:r>
      <w:r w:rsidR="003C6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Воспитание чувства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коллективизма для достижения поставленной цел</w:t>
      </w:r>
      <w:r w:rsidR="003C6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и. </w:t>
      </w:r>
      <w:r w:rsidR="003C6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3. Развивающие: </w:t>
      </w:r>
      <w:r w:rsidR="003C6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Развитие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="003C6655">
        <w:rPr>
          <w:rFonts w:ascii="Times New Roman" w:eastAsia="Times New Roman" w:hAnsi="Times New Roman" w:cs="Times New Roman"/>
          <w:sz w:val="24"/>
          <w:szCs w:val="24"/>
          <w:lang w:eastAsia="ru-RU"/>
        </w:rPr>
        <w:t>нимания, логического мышления и воображения учащихся.</w:t>
      </w:r>
      <w:r w:rsidR="003C665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 Развитие познавательной активности и творческих способностей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учащихся. 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3C6655" w:rsidRDefault="003410E0" w:rsidP="003C6655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0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мероприятия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7C0F9D" w:rsidRDefault="003410E0" w:rsidP="003410E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Звучит музыка. В кабинете зрители</w:t>
      </w:r>
      <w:r w:rsidR="003C6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учащиеся, которые еще не изучали физику. Перед ними выступают учащиеся </w:t>
      </w:r>
      <w:r w:rsidR="007E29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 и 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>8 класса.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Ведущий в костюме </w:t>
      </w:r>
      <w:proofErr w:type="spellStart"/>
      <w:r w:rsidRPr="003410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Знайки</w:t>
      </w:r>
      <w:proofErr w:type="spellEnd"/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Сегодня мы окунемся в новую науку и увидим некоторые опыты, которые предназначены для тех, кто еще не изучал физику в школе, и</w:t>
      </w:r>
      <w:r w:rsidR="007C0F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боится заходить в нее очень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глубоко, нахлебавшись разных знаний. А то еще утонешь вместе со своим умственным багажом. Зайдем в физику только по колено и немного поплещемся в экспериментах, только</w:t>
      </w:r>
      <w:r w:rsidR="007C0F9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чур</w:t>
      </w:r>
      <w:r w:rsidR="007C0F9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брызгаться. 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410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Посмотрим опыты и попробуем их объяснить.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1. Заполнить стакан водой до краев, сверху положить лист плотной бумаги. Стакан перевернуть, плотно прижимая рукой лист бумаги. Взять перевернутый стакан за донышко второй рукой. Убрать руку с листа бумаги. Вода из стакана не выливается. 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Почему это происходит? 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2. Налить в колбу теплой воды. Дать потрогать колбу зрителям, чтобы они убедились в теплоте воды. Закрыть колбу пробкой </w:t>
      </w:r>
      <w:proofErr w:type="gramStart"/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шлангом присоединенным к компрессору. Откачать воздух из колбы. Вода в колбе закипит. Как вы объясните происходящее?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Яйцо сварить вкрутую, очистить от скорлупы. Предложить зрителям положить это яйцо в кефирную бутылку или графин. Поскольку яйцо по размерам больше горлышка оно в графин не поместиться. Взять листок бумаги, свернуть его гармошкой и поджечь. Опустить горящую бумагу в графин. Через 1-2 секунды горлышко накрыть яйцом. После прекращения горения бумаги яйцо начинает втягиваться в графин без внешнего воздействия.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Что вы скажите на это? 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Ученики объяснить не могут. Объясняет </w:t>
      </w:r>
      <w:proofErr w:type="spellStart"/>
      <w:r w:rsidRPr="003410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Знайка</w:t>
      </w:r>
      <w:proofErr w:type="spellEnd"/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Все эти опыты объясняет Атмосферное давление. Слушай</w:t>
      </w:r>
      <w:r w:rsidR="007C0F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Торричелли  сказал однажды Галилею, 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 мы бродим по дну воздушного океана, как по дну кастрюли, давай рассчитаем давление атмосферы по формуле. Что ответил Торричелли? </w:t>
      </w:r>
      <w:proofErr w:type="gramStart"/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>( Нет, у нашей кастрюли нет крышки.</w:t>
      </w:r>
      <w:proofErr w:type="gramEnd"/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Воздух чем выше, тем жиже.)</w:t>
      </w:r>
      <w:proofErr w:type="gramEnd"/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Приступаем к следующим чудесам: 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Цилиндрический с</w:t>
      </w:r>
      <w:r w:rsidR="007C0F9D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теклянный сосуд заполнить водой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7C0F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 не до краев. В него помещают стеклянную перевернутую пробирку с лицом человека. Сверху сосуд плотно затягивают резиновой пленкой. Если надавить на резиновую пленку, то «водолаз» тонет. Прекратить воздействие на пленку</w:t>
      </w:r>
      <w:r w:rsidR="007C0F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«водолаз» всплывает. Объясните наблюдаемое явление. 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5. В стеклянную б</w:t>
      </w:r>
      <w:r w:rsidR="007C0F9D">
        <w:rPr>
          <w:rFonts w:ascii="Times New Roman" w:eastAsia="Times New Roman" w:hAnsi="Times New Roman" w:cs="Times New Roman"/>
          <w:sz w:val="24"/>
          <w:szCs w:val="24"/>
          <w:lang w:eastAsia="ru-RU"/>
        </w:rPr>
        <w:t>анку налить чуть больше половины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воды. Поместить туда картошку</w:t>
      </w:r>
      <w:r w:rsidR="007C0F9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закамуфлированную под рыбку, «рыбка» ут</w:t>
      </w:r>
      <w:r w:rsidR="007C0F9D">
        <w:rPr>
          <w:rFonts w:ascii="Times New Roman" w:eastAsia="Times New Roman" w:hAnsi="Times New Roman" w:cs="Times New Roman"/>
          <w:sz w:val="24"/>
          <w:szCs w:val="24"/>
          <w:lang w:eastAsia="ru-RU"/>
        </w:rPr>
        <w:t>онет. Взять один стакан с водой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>, второй –</w:t>
      </w:r>
      <w:r w:rsidR="007C0F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>с крутым соляным раствором. Если в банку налить немного соляного раствора, то «рыбка» всплывает. Если добавить воды – то «рыбка» тонет. Как объяснить это чудо?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Отвечает </w:t>
      </w:r>
      <w:proofErr w:type="spellStart"/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Знайка</w:t>
      </w:r>
      <w:proofErr w:type="spellEnd"/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Причина всего этого «Выталкивающая сила». В четверг безнадежно влюбленная в Архимеда Пенелопа решила утопиться, спрыгнула с Греции в Средиземное море и погрузилась на небольшую глубину, но к счастью выталкивающая сила спасла утопленницу. В пятницу на том же самом месте Пенелопа решила утопиться еще раз.</w:t>
      </w:r>
      <w:r w:rsidR="007C0F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Она нырнула на этот раз гораздо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глубже. Как сложится судьба Пенелопы на этот раз? </w:t>
      </w:r>
    </w:p>
    <w:p w:rsidR="00C76075" w:rsidRDefault="003410E0" w:rsidP="003410E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>( Выталкивающая сила на любых глубинах одинакова.)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 На листе легкой бумаги нарисовать змейку</w:t>
      </w:r>
      <w:r w:rsidR="007C0F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>- спиральку. Аккуратно вырезать.</w:t>
      </w:r>
      <w:r w:rsidR="007C0F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хвостику змейка прикрепить ни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>тку. Если поднести змейку к огню, держа ее за нитку, то змейка начнет вращаться.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7. Из плотной бумаги вырезать круг диаметром 15 см. Из одного конца толстой проволоки сделать кольцо диаметром 7 см. Согнуть круг бумаги в виде чашечки и поместить ее в проволочное кольцо. Налить в чашечку воды и нагревать ее над огнем, держа за другой </w:t>
      </w:r>
      <w:r w:rsidR="007C0F9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конец проволоки. Вода в чашечке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закипит, а бумага не загорится. Почему?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8. Пробирку заполнить водой на 2/3 и греть над огнем держа ее наклонно. Когда вода у поверхности закипит дать потрогать дно пробирки. Дно останется холодным. Разве это не чудо?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3410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Знайка</w:t>
      </w:r>
      <w:proofErr w:type="spellEnd"/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Все это тепловые явления. Если ученик положил мороженое в карман. Оно там растаяло и утекло в штаны. Можно ли это назвать явлением? </w:t>
      </w:r>
      <w:proofErr w:type="gramStart"/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>(Можно.</w:t>
      </w:r>
      <w:proofErr w:type="gramEnd"/>
      <w:r w:rsidR="007C0F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Мороженое было твердым и хо</w:t>
      </w:r>
      <w:r w:rsidR="007C0F9D">
        <w:rPr>
          <w:rFonts w:ascii="Times New Roman" w:eastAsia="Times New Roman" w:hAnsi="Times New Roman" w:cs="Times New Roman"/>
          <w:sz w:val="24"/>
          <w:szCs w:val="24"/>
          <w:lang w:eastAsia="ru-RU"/>
        </w:rPr>
        <w:t>лодным,  а стало жидким и теплым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>.)</w:t>
      </w:r>
      <w:proofErr w:type="gramEnd"/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Приступаем к следующим чудесам.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9.</w:t>
      </w:r>
      <w:proofErr w:type="gramEnd"/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Изготовить яркий цилиндр из плотной бумаги. Прикрепить внутри него тяжелую гайку. Если на наклонной плоскости слегка толкнуть его, то цилиндр покатится не вниз, а </w:t>
      </w:r>
      <w:proofErr w:type="gramStart"/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верх</w:t>
      </w:r>
      <w:proofErr w:type="gramEnd"/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3410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Знайка</w:t>
      </w:r>
      <w:proofErr w:type="spellEnd"/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Причина </w:t>
      </w:r>
      <w:proofErr w:type="gramStart"/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>увиденного</w:t>
      </w:r>
      <w:proofErr w:type="gramEnd"/>
      <w:r w:rsidR="007C0F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силах. Два ученика влюбились в ученицу, и с</w:t>
      </w:r>
      <w:r w:rsidR="007C0F9D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тали тянуть ее в разные стороны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>, один за руки, а другой за ноги с одинаковым упорством. Как будет двигаться ученица: вперед ногами, или головой? ( Несчастная ученица под действием равных, но противоположно направленных сил, будет находит</w:t>
      </w:r>
      <w:r w:rsidR="007C0F9D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>ся в покое, если не лопнет и не разлетится в разные стороны.) Смотрим другие опыты.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10. Нарисовать и вырезать маленьких человечков, размерами 5 мм. Поместить человечков между двумя стопками книг, накрытых оргстеклом. Оргстекло потереть куском шерстяной ткани, человечки начнут прыгать. Включить веселую музыку. 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11. На пластмассовый шарик наклеить кальку, которую предварительно порезать на полоски толщиной 2- 3 мм. Шарик укрепить на подставку. Эбонитовую палочку потереть о шерстяную ткань и поднести к мелким полоскам кальки. Полоски кальки начнут подниматься все выше и выше, при каждом прикосновении палочки, потертой о шерсть. 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12. Поднести эбонитовую палочку, по</w:t>
      </w:r>
      <w:r w:rsidR="005F0B44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тертую о шерсть к тонкой струйке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воды. Струйка воды резко отклонится в сторону палочки. 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3410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Знайка</w:t>
      </w:r>
      <w:proofErr w:type="spellEnd"/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</w:t>
      </w:r>
      <w:r w:rsidR="003C6655">
        <w:rPr>
          <w:rFonts w:ascii="Times New Roman" w:eastAsia="Times New Roman" w:hAnsi="Times New Roman" w:cs="Times New Roman"/>
          <w:sz w:val="24"/>
          <w:szCs w:val="24"/>
          <w:lang w:eastAsia="ru-RU"/>
        </w:rPr>
        <w:t>то все электрические явления. Бо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>ле</w:t>
      </w:r>
      <w:r w:rsidR="003C665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подробно о них можно узнать</w:t>
      </w:r>
      <w:r w:rsidR="005F0B4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засунув два пальца в розетку. В результате этого произойдут такие изменения, что вы потеряете равновесие и приобретете шишку на лбу. 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13. Нарисовать и вырезать из бумаги гуся. Приклеить его маленькому кусочку пробки, спрятать в теле гуся небольшой магнит. Поместить «гуся» в чашу с водой. Полосовой магнит обернуть бумагой. С одной стороны приклеить рисунок конфеты, с другой стороны</w:t>
      </w:r>
      <w:r w:rsidR="005F0B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>- морковку. Если к чаше поднести магнит стороной с морковью, то гусь уплывает, если поднести конфету</w:t>
      </w:r>
      <w:r w:rsidR="005F0B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>- гусь подплывает. Какой разборчивый гусь.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14. Из бумаги вырезать самолет длиной 5 см. Вдоль него в бумагу вставить иглу с ниткой. Дугообразный магнит спрятать в ярко раскрашенной коробке. Положить самолет рядом с 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одним из полюсов магнита. Затем осторожно тянуть иглу за нить до тех пор, пока она не зависнет в воздухе, а с ней и самолет.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15. Нарисовать и вырезать Вини</w:t>
      </w:r>
      <w:r w:rsidR="003C6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C6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>Пуха. Прикрепить сзади него на скотч большую скрепку. Нарисовать на ватмане лес, домики сказочных героев. В домике Вини</w:t>
      </w:r>
      <w:r w:rsidR="003C6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>- Пуха сделать прорезь и дверку. Положить Вини</w:t>
      </w:r>
      <w:r w:rsidR="003C6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>- Пуха на плакат. Один ученик с задней стороны плаката располагает магнит, который притянет скрепку Вини</w:t>
      </w:r>
      <w:r w:rsidR="005F0B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>- Пуха. Перемещение магнита по плакату с задней стороны приводит к перемещению Вини</w:t>
      </w:r>
      <w:r w:rsidR="003C6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C6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Пуха на лицевой стороне. Рассказать короткую сказку о путешествиях медвежонка. В </w:t>
      </w:r>
      <w:proofErr w:type="gramStart"/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конце</w:t>
      </w:r>
      <w:proofErr w:type="gramEnd"/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которой медвежонок приходит домой и исчезает за дверью.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3410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Знайка</w:t>
      </w:r>
      <w:proofErr w:type="spellEnd"/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Это самое безобидное явление</w:t>
      </w:r>
      <w:r w:rsidR="005F0B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>- магнитное. Хотя? Однажды Аня и Ира нашли безобидный красивый</w:t>
      </w:r>
      <w:r w:rsidR="003C6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пакет, перевязанный веревочкой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котором находилась сжатая пружина. Они стали эти веревочки развязывать, тут </w:t>
      </w:r>
      <w:r w:rsidR="005F0B4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C6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пружина и распрямилась. Что произойдет в результате </w:t>
      </w:r>
      <w:r w:rsidR="005F0B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безобидного действия пружины? </w:t>
      </w:r>
      <w:proofErr w:type="gramStart"/>
      <w:r w:rsidR="005F0B4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>Ира</w:t>
      </w:r>
      <w:r w:rsidR="005F0B4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хорошей скоростью</w:t>
      </w:r>
      <w:r w:rsidR="005F0B4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улетит в одну сторону, </w:t>
      </w:r>
      <w:r w:rsidR="003C6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>а Аня в другую.</w:t>
      </w:r>
      <w:proofErr w:type="gramEnd"/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дальнейшая их судьба мне не известна. Нужно будет еще поэкспе</w:t>
      </w:r>
      <w:r w:rsidR="005F0B44">
        <w:rPr>
          <w:rFonts w:ascii="Times New Roman" w:eastAsia="Times New Roman" w:hAnsi="Times New Roman" w:cs="Times New Roman"/>
          <w:sz w:val="24"/>
          <w:szCs w:val="24"/>
          <w:lang w:eastAsia="ru-RU"/>
        </w:rPr>
        <w:t>риментировать.</w:t>
      </w:r>
      <w:r w:rsidR="005F0B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Смотрим дальше.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16. На плотной бумаге нарисовать круг, разделить его на 7 одинаковых секторов. Раскрасить сектора цветами красный, оранжевый, желтый, зеленый, голубой, синий и фиолетовый. В середине круга сделать отверстие и вставить туда колпачок от фломастера. Получилась юла. Каким цветом окрашена юла? Приводим юлу во вращение, цвет изменился из </w:t>
      </w:r>
      <w:proofErr w:type="gramStart"/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радужного</w:t>
      </w:r>
      <w:proofErr w:type="gramEnd"/>
      <w:r w:rsidR="003C66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белый. Почему? 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17. Из спичек собрать колодец. Насыпать в середину колодца марганцовку. Капнуть каплю глицерина, произойдет химическая реакция и колодец </w:t>
      </w:r>
      <w:r w:rsidR="005F0B4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загорится. Накрыть огонь чашкой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чтобы его потушить.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3410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Знайка</w:t>
      </w:r>
      <w:proofErr w:type="spellEnd"/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>. Да</w:t>
      </w:r>
      <w:r w:rsidR="003C665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удивительна и непредсказуема наука физика. И если кто</w:t>
      </w:r>
      <w:r w:rsidR="005F0B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>- то из мальчишек ловит девчонок и опускает их в лужу, а другой ученик</w:t>
      </w:r>
      <w:r w:rsidR="003C665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стоя рядышком смотрит</w:t>
      </w:r>
      <w:r w:rsidR="003C665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девчонки там барахтаются, возмущенные учителя назовут эти действия хулиганскими и надают обоим по шеи. Но только с точки зрения физики второй ученик производил наблюдения, а первый ставил опыты.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только зная физику Вы сможете будучи совершенно здоровым и не имея под рукой ничего горячего разогреть градусник до 400 и вместо того чтобы плестись в школу о</w:t>
      </w:r>
      <w:r w:rsidR="003C6655">
        <w:rPr>
          <w:rFonts w:ascii="Times New Roman" w:eastAsia="Times New Roman" w:hAnsi="Times New Roman" w:cs="Times New Roman"/>
          <w:sz w:val="24"/>
          <w:szCs w:val="24"/>
          <w:lang w:eastAsia="ru-RU"/>
        </w:rPr>
        <w:t>тдохнуть от учителей в уютной по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стели. 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410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Литература: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1. Забавная физика Л. </w:t>
      </w:r>
      <w:proofErr w:type="spellStart"/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Гальперштейн</w:t>
      </w:r>
      <w:proofErr w:type="spellEnd"/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Москва «Детская литература» 1994г.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Занимательные опыты по физики Л.А.</w:t>
      </w:r>
      <w:proofErr w:type="gramStart"/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Горев</w:t>
      </w:r>
      <w:proofErr w:type="gramEnd"/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Москва. Просвещение 1985г.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 Физика для любознательных А.Н. Майоров Ярославль «Академия развития» 1999г.</w:t>
      </w:r>
      <w:r w:rsidRPr="003410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4.Физика Григорий Остер. Москва «Просвещение» 1994г.</w:t>
      </w:r>
    </w:p>
    <w:p w:rsidR="00C76075" w:rsidRPr="00C76075" w:rsidRDefault="00C76075" w:rsidP="00C7607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76075" w:rsidRPr="00C76075" w:rsidSect="00AE7E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3410E0"/>
    <w:rsid w:val="003410E0"/>
    <w:rsid w:val="003C6655"/>
    <w:rsid w:val="005F0B44"/>
    <w:rsid w:val="007C0F9D"/>
    <w:rsid w:val="007E29AD"/>
    <w:rsid w:val="00AE7E21"/>
    <w:rsid w:val="00C76075"/>
    <w:rsid w:val="00C952CC"/>
    <w:rsid w:val="00E258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E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410E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719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32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1387</Words>
  <Characters>7909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2017-05-27T05:13:00Z</cp:lastPrinted>
  <dcterms:created xsi:type="dcterms:W3CDTF">2017-05-27T04:16:00Z</dcterms:created>
  <dcterms:modified xsi:type="dcterms:W3CDTF">2017-05-27T05:14:00Z</dcterms:modified>
</cp:coreProperties>
</file>