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C23" w:rsidRDefault="00700C23" w:rsidP="00700C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00C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Обсуждение круглого стола:</w:t>
      </w:r>
    </w:p>
    <w:p w:rsidR="00700C23" w:rsidRPr="00700C23" w:rsidRDefault="00700C23" w:rsidP="00700C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00C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«Переход казахского языка на латиницу»</w:t>
      </w:r>
    </w:p>
    <w:p w:rsidR="00700C23" w:rsidRPr="00700C23" w:rsidRDefault="00700C23" w:rsidP="00700C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00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2017 г </w:t>
      </w:r>
      <w:r w:rsidRPr="00700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Заураловской основной школе </w:t>
      </w:r>
      <w:r w:rsidRPr="00700C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состоялся круглый стол на тему: «Переход Казахстана на латиницу» в рамках реализации программной статьи главы государства «Взгляд в будущее: модернизация общественного сознания». Перед собравшимися преподавателями выступил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директор школы Хамзина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Айгуль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Тулегеновна</w:t>
      </w:r>
      <w:proofErr w:type="spellEnd"/>
      <w:r w:rsidRPr="00700C23">
        <w:rPr>
          <w:rFonts w:ascii="Times New Roman" w:eastAsia="Times New Roman" w:hAnsi="Times New Roman" w:cs="Times New Roman"/>
          <w:sz w:val="24"/>
          <w:szCs w:val="24"/>
          <w:lang w:eastAsia="ru-RU"/>
        </w:rPr>
        <w:t>. «С проектом нового алфавита общественность познаком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Pr="00700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ноябре месяце. Ученые руководствуются критериями один звук, одна буква »,- сказал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00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Айгуль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Тулегеновна</w:t>
      </w:r>
      <w:proofErr w:type="spellEnd"/>
      <w:r w:rsidRPr="00700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процессе обсуждения проекта приняли участие преподаватели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Надъярная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Т.Р., </w:t>
      </w:r>
      <w:r w:rsidRPr="00700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Сакенова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А.Б.,</w:t>
      </w:r>
      <w:r w:rsidRPr="00700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Ширяева Л.В. </w:t>
      </w:r>
      <w:r w:rsidRPr="00700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</w:t>
      </w:r>
      <w:r w:rsidRPr="00700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Несмотря на разное видение перехода письменности в Казахстане, мнения </w:t>
      </w:r>
      <w:proofErr w:type="gramStart"/>
      <w:r w:rsidRPr="00700C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собравшихся</w:t>
      </w:r>
      <w:proofErr w:type="gramEnd"/>
      <w:r w:rsidRPr="00700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сошлись в одном, что латинский алфавит будет только плотно укрепляться в повседневной жизни нашего молодого поколения.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49D6" w:rsidRDefault="00BA49D6"/>
    <w:p w:rsidR="00BA49D6" w:rsidRDefault="00BA49D6"/>
    <w:p w:rsidR="001F1A50" w:rsidRDefault="00BA49D6">
      <w:r>
        <w:rPr>
          <w:noProof/>
          <w:lang w:eastAsia="ru-RU"/>
        </w:rPr>
        <w:drawing>
          <wp:inline distT="0" distB="0" distL="0" distR="0">
            <wp:extent cx="3187732" cy="1913038"/>
            <wp:effectExtent l="19050" t="0" r="0" b="0"/>
            <wp:docPr id="1" name="Рисунок 1" descr="D:\Documents and Settings\User\Рабочий стол\фото кунделик\20161124_13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фото кунделик\20161124_1301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250" cy="1914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BA49D6" w:rsidRDefault="00BA49D6">
      <w:r>
        <w:t xml:space="preserve">         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3193108" cy="1916264"/>
            <wp:effectExtent l="19050" t="0" r="7292" b="0"/>
            <wp:docPr id="2" name="Рисунок 2" descr="D:\Documents and Settings\User\Рабочий стол\фото кунделик\20161124_125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User\Рабочий стол\фото кунделик\20161124_1258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630" cy="1917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49D6" w:rsidSect="001F1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00C23"/>
    <w:rsid w:val="001F1A50"/>
    <w:rsid w:val="00700C23"/>
    <w:rsid w:val="00891BA7"/>
    <w:rsid w:val="00BA4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A50"/>
  </w:style>
  <w:style w:type="paragraph" w:styleId="1">
    <w:name w:val="heading 1"/>
    <w:basedOn w:val="a"/>
    <w:link w:val="10"/>
    <w:uiPriority w:val="9"/>
    <w:qFormat/>
    <w:rsid w:val="00700C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0C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entry-meta">
    <w:name w:val="entry-meta"/>
    <w:basedOn w:val="a"/>
    <w:rsid w:val="00700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700C23"/>
  </w:style>
  <w:style w:type="character" w:customStyle="1" w:styleId="screen-reader-text">
    <w:name w:val="screen-reader-text"/>
    <w:basedOn w:val="a0"/>
    <w:rsid w:val="00700C23"/>
  </w:style>
  <w:style w:type="character" w:styleId="a3">
    <w:name w:val="Hyperlink"/>
    <w:basedOn w:val="a0"/>
    <w:uiPriority w:val="99"/>
    <w:semiHidden/>
    <w:unhideWhenUsed/>
    <w:rsid w:val="00700C23"/>
    <w:rPr>
      <w:color w:val="0000FF"/>
      <w:u w:val="single"/>
    </w:rPr>
  </w:style>
  <w:style w:type="character" w:customStyle="1" w:styleId="author">
    <w:name w:val="author"/>
    <w:basedOn w:val="a0"/>
    <w:rsid w:val="00700C23"/>
  </w:style>
  <w:style w:type="paragraph" w:styleId="a4">
    <w:name w:val="Normal (Web)"/>
    <w:basedOn w:val="a"/>
    <w:uiPriority w:val="99"/>
    <w:semiHidden/>
    <w:unhideWhenUsed/>
    <w:rsid w:val="00700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4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49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3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798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2017-11-08T08:23:00Z</dcterms:created>
  <dcterms:modified xsi:type="dcterms:W3CDTF">2017-11-08T08:30:00Z</dcterms:modified>
</cp:coreProperties>
</file>