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884" w:rsidRDefault="00D41884" w:rsidP="00D41884">
      <w:pPr>
        <w:spacing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D41884" w:rsidRPr="003D0903" w:rsidRDefault="00D41884" w:rsidP="00D41884">
      <w:pPr>
        <w:spacing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>ГУ «Заураловская основная школа»</w:t>
      </w:r>
    </w:p>
    <w:p w:rsidR="00D41884" w:rsidRPr="003D0903" w:rsidRDefault="00D41884" w:rsidP="00D41884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D41884" w:rsidRPr="003D0903" w:rsidRDefault="00D41884" w:rsidP="00D41884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D41884" w:rsidRPr="003D0903" w:rsidRDefault="00D41884" w:rsidP="00D4188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D41884" w:rsidRDefault="00D41884" w:rsidP="00D4188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D41884" w:rsidRDefault="00D41884" w:rsidP="00D41884">
      <w:pPr>
        <w:spacing w:after="0" w:line="240" w:lineRule="auto"/>
        <w:jc w:val="center"/>
        <w:rPr>
          <w:rFonts w:ascii="Monotype Corsiva" w:eastAsia="Times New Roman" w:hAnsi="Monotype Corsiva" w:cs="Times New Roman"/>
          <w:bCs/>
          <w:iCs/>
          <w:color w:val="000000"/>
          <w:sz w:val="72"/>
          <w:szCs w:val="72"/>
          <w:shd w:val="clear" w:color="auto" w:fill="FFFFFF"/>
          <w:lang w:eastAsia="ru-RU"/>
        </w:rPr>
      </w:pPr>
    </w:p>
    <w:p w:rsidR="00D41884" w:rsidRDefault="00D41884" w:rsidP="00D41884">
      <w:pPr>
        <w:spacing w:after="0" w:line="240" w:lineRule="auto"/>
        <w:jc w:val="center"/>
        <w:rPr>
          <w:rFonts w:ascii="Monotype Corsiva" w:eastAsia="Times New Roman" w:hAnsi="Monotype Corsiva" w:cs="Times New Roman"/>
          <w:bCs/>
          <w:iCs/>
          <w:color w:val="000000"/>
          <w:sz w:val="72"/>
          <w:szCs w:val="72"/>
          <w:shd w:val="clear" w:color="auto" w:fill="FFFFFF"/>
          <w:lang w:eastAsia="ru-RU"/>
        </w:rPr>
      </w:pPr>
    </w:p>
    <w:p w:rsidR="00D41884" w:rsidRDefault="00D41884" w:rsidP="00D41884">
      <w:pPr>
        <w:spacing w:after="0" w:line="240" w:lineRule="auto"/>
        <w:jc w:val="center"/>
        <w:rPr>
          <w:rFonts w:ascii="Monotype Corsiva" w:eastAsia="Times New Roman" w:hAnsi="Monotype Corsiva" w:cs="Times New Roman"/>
          <w:bCs/>
          <w:iCs/>
          <w:color w:val="000000"/>
          <w:sz w:val="72"/>
          <w:szCs w:val="72"/>
          <w:shd w:val="clear" w:color="auto" w:fill="FFFFFF"/>
          <w:lang w:eastAsia="ru-RU"/>
        </w:rPr>
      </w:pPr>
    </w:p>
    <w:p w:rsidR="00D41884" w:rsidRPr="00D41884" w:rsidRDefault="00D41884" w:rsidP="00D41884">
      <w:pPr>
        <w:spacing w:after="0" w:line="240" w:lineRule="auto"/>
        <w:jc w:val="center"/>
        <w:rPr>
          <w:rFonts w:ascii="Monotype Corsiva" w:eastAsia="Times New Roman" w:hAnsi="Monotype Corsiva" w:cs="Times New Roman"/>
          <w:bCs/>
          <w:iCs/>
          <w:color w:val="000000"/>
          <w:sz w:val="72"/>
          <w:szCs w:val="72"/>
          <w:shd w:val="clear" w:color="auto" w:fill="FFFFFF"/>
          <w:lang w:eastAsia="ru-RU"/>
        </w:rPr>
      </w:pPr>
      <w:r w:rsidRPr="00D41884">
        <w:rPr>
          <w:rFonts w:ascii="Monotype Corsiva" w:eastAsia="Times New Roman" w:hAnsi="Monotype Corsiva" w:cs="Times New Roman"/>
          <w:bCs/>
          <w:iCs/>
          <w:color w:val="000000"/>
          <w:sz w:val="72"/>
          <w:szCs w:val="72"/>
          <w:shd w:val="clear" w:color="auto" w:fill="FFFFFF"/>
          <w:lang w:eastAsia="ru-RU"/>
        </w:rPr>
        <w:t xml:space="preserve">Внеклассное мероприятие </w:t>
      </w:r>
    </w:p>
    <w:p w:rsidR="009B403D" w:rsidRDefault="00D41884" w:rsidP="00D41884">
      <w:pPr>
        <w:spacing w:after="0" w:line="240" w:lineRule="auto"/>
        <w:jc w:val="center"/>
        <w:rPr>
          <w:rFonts w:ascii="Monotype Corsiva" w:eastAsia="Times New Roman" w:hAnsi="Monotype Corsiva" w:cs="Times New Roman"/>
          <w:bCs/>
          <w:iCs/>
          <w:color w:val="000000"/>
          <w:sz w:val="72"/>
          <w:szCs w:val="72"/>
          <w:shd w:val="clear" w:color="auto" w:fill="FFFFFF"/>
          <w:lang w:eastAsia="ru-RU"/>
        </w:rPr>
      </w:pPr>
      <w:r w:rsidRPr="00D41884">
        <w:rPr>
          <w:rFonts w:ascii="Monotype Corsiva" w:eastAsia="Times New Roman" w:hAnsi="Monotype Corsiva" w:cs="Times New Roman"/>
          <w:bCs/>
          <w:iCs/>
          <w:color w:val="000000"/>
          <w:sz w:val="72"/>
          <w:szCs w:val="72"/>
          <w:shd w:val="clear" w:color="auto" w:fill="FFFFFF"/>
          <w:lang w:eastAsia="ru-RU"/>
        </w:rPr>
        <w:t>по географии</w:t>
      </w:r>
      <w:r w:rsidR="009B403D">
        <w:rPr>
          <w:rFonts w:ascii="Monotype Corsiva" w:eastAsia="Times New Roman" w:hAnsi="Monotype Corsiva" w:cs="Times New Roman"/>
          <w:bCs/>
          <w:iCs/>
          <w:color w:val="000000"/>
          <w:sz w:val="72"/>
          <w:szCs w:val="72"/>
          <w:shd w:val="clear" w:color="auto" w:fill="FFFFFF"/>
          <w:lang w:eastAsia="ru-RU"/>
        </w:rPr>
        <w:t xml:space="preserve"> </w:t>
      </w:r>
    </w:p>
    <w:p w:rsidR="00D41884" w:rsidRPr="00D41884" w:rsidRDefault="009B403D" w:rsidP="00D41884">
      <w:pPr>
        <w:spacing w:after="0" w:line="240" w:lineRule="auto"/>
        <w:jc w:val="center"/>
        <w:rPr>
          <w:rFonts w:ascii="Monotype Corsiva" w:eastAsia="Times New Roman" w:hAnsi="Monotype Corsiva" w:cs="Times New Roman"/>
          <w:bCs/>
          <w:iCs/>
          <w:color w:val="000000"/>
          <w:sz w:val="72"/>
          <w:szCs w:val="72"/>
          <w:shd w:val="clear" w:color="auto" w:fill="FFFFFF"/>
          <w:lang w:eastAsia="ru-RU"/>
        </w:rPr>
      </w:pPr>
      <w:r>
        <w:rPr>
          <w:rFonts w:ascii="Monotype Corsiva" w:eastAsia="Times New Roman" w:hAnsi="Monotype Corsiva" w:cs="Times New Roman"/>
          <w:bCs/>
          <w:iCs/>
          <w:color w:val="000000"/>
          <w:sz w:val="72"/>
          <w:szCs w:val="72"/>
          <w:shd w:val="clear" w:color="auto" w:fill="FFFFFF"/>
          <w:lang w:eastAsia="ru-RU"/>
        </w:rPr>
        <w:t>для учащихся 8 класса</w:t>
      </w:r>
    </w:p>
    <w:p w:rsidR="00D41884" w:rsidRPr="00D41884" w:rsidRDefault="00D41884" w:rsidP="00D41884">
      <w:pPr>
        <w:spacing w:after="0" w:line="240" w:lineRule="auto"/>
        <w:jc w:val="center"/>
        <w:rPr>
          <w:rFonts w:ascii="Monotype Corsiva" w:eastAsia="Times New Roman" w:hAnsi="Monotype Corsiva" w:cs="Times New Roman"/>
          <w:bCs/>
          <w:iCs/>
          <w:color w:val="000000"/>
          <w:sz w:val="72"/>
          <w:szCs w:val="72"/>
          <w:shd w:val="clear" w:color="auto" w:fill="FFFFFF"/>
          <w:lang w:eastAsia="ru-RU"/>
        </w:rPr>
      </w:pPr>
      <w:r w:rsidRPr="00D41884">
        <w:rPr>
          <w:rFonts w:ascii="Monotype Corsiva" w:eastAsia="Times New Roman" w:hAnsi="Monotype Corsiva" w:cs="Times New Roman"/>
          <w:bCs/>
          <w:i/>
          <w:iCs/>
          <w:color w:val="000000"/>
          <w:sz w:val="72"/>
          <w:szCs w:val="72"/>
          <w:shd w:val="clear" w:color="auto" w:fill="FFFFFF"/>
          <w:lang w:eastAsia="ru-RU"/>
        </w:rPr>
        <w:t xml:space="preserve"> </w:t>
      </w:r>
      <w:r w:rsidRPr="00D41884">
        <w:rPr>
          <w:rFonts w:ascii="Monotype Corsiva" w:eastAsia="Times New Roman" w:hAnsi="Monotype Corsiva" w:cs="Times New Roman"/>
          <w:bCs/>
          <w:iCs/>
          <w:color w:val="000000"/>
          <w:sz w:val="72"/>
          <w:szCs w:val="72"/>
          <w:shd w:val="clear" w:color="auto" w:fill="FFFFFF"/>
          <w:lang w:eastAsia="ru-RU"/>
        </w:rPr>
        <w:t>«</w:t>
      </w:r>
      <w:r w:rsidR="00D46820">
        <w:rPr>
          <w:rFonts w:ascii="Monotype Corsiva" w:eastAsia="Times New Roman" w:hAnsi="Monotype Corsiva" w:cs="Times New Roman"/>
          <w:bCs/>
          <w:iCs/>
          <w:color w:val="000000"/>
          <w:sz w:val="72"/>
          <w:szCs w:val="72"/>
          <w:shd w:val="clear" w:color="auto" w:fill="FFFFFF"/>
          <w:lang w:eastAsia="ru-RU"/>
        </w:rPr>
        <w:t>Мой Казахстан!</w:t>
      </w:r>
      <w:r w:rsidRPr="00D41884">
        <w:rPr>
          <w:rFonts w:ascii="Monotype Corsiva" w:eastAsia="Times New Roman" w:hAnsi="Monotype Corsiva" w:cs="Times New Roman"/>
          <w:bCs/>
          <w:iCs/>
          <w:color w:val="000000"/>
          <w:sz w:val="72"/>
          <w:szCs w:val="72"/>
          <w:shd w:val="clear" w:color="auto" w:fill="FFFFFF"/>
          <w:lang w:eastAsia="ru-RU"/>
        </w:rPr>
        <w:t>»</w:t>
      </w:r>
    </w:p>
    <w:p w:rsidR="00D41884" w:rsidRPr="00D41884" w:rsidRDefault="00D41884" w:rsidP="00D41884">
      <w:pPr>
        <w:spacing w:after="0" w:line="240" w:lineRule="auto"/>
        <w:jc w:val="center"/>
        <w:rPr>
          <w:rFonts w:ascii="Monotype Corsiva" w:hAnsi="Monotype Corsiva"/>
          <w:sz w:val="72"/>
          <w:szCs w:val="72"/>
        </w:rPr>
      </w:pPr>
      <w:r w:rsidRPr="00D41884">
        <w:rPr>
          <w:rFonts w:ascii="Monotype Corsiva" w:eastAsia="Times New Roman" w:hAnsi="Monotype Corsiva" w:cs="Times New Roman"/>
          <w:color w:val="000000"/>
          <w:sz w:val="72"/>
          <w:szCs w:val="72"/>
          <w:lang w:eastAsia="ru-RU"/>
        </w:rPr>
        <w:br/>
      </w:r>
    </w:p>
    <w:p w:rsidR="00D41884" w:rsidRPr="003D0903" w:rsidRDefault="00D41884" w:rsidP="00E50A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0903">
        <w:rPr>
          <w:rFonts w:ascii="Times New Roman" w:hAnsi="Times New Roman" w:cs="Times New Roman"/>
          <w:sz w:val="28"/>
          <w:szCs w:val="28"/>
        </w:rPr>
        <w:t>Подготовила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Нечитайло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М.С., учитель географии.</w:t>
      </w:r>
    </w:p>
    <w:p w:rsidR="00D41884" w:rsidRPr="003D0903" w:rsidRDefault="00D41884" w:rsidP="00D41884">
      <w:pPr>
        <w:rPr>
          <w:sz w:val="28"/>
          <w:szCs w:val="28"/>
        </w:rPr>
      </w:pPr>
    </w:p>
    <w:p w:rsidR="00D41884" w:rsidRPr="003D0903" w:rsidRDefault="00D41884" w:rsidP="00D41884">
      <w:pPr>
        <w:rPr>
          <w:sz w:val="28"/>
          <w:szCs w:val="28"/>
        </w:rPr>
      </w:pPr>
    </w:p>
    <w:p w:rsidR="00D41884" w:rsidRPr="003D0903" w:rsidRDefault="00D41884" w:rsidP="00D41884">
      <w:pPr>
        <w:rPr>
          <w:sz w:val="28"/>
          <w:szCs w:val="28"/>
        </w:rPr>
      </w:pPr>
    </w:p>
    <w:p w:rsidR="00D41884" w:rsidRPr="003D0903" w:rsidRDefault="00D41884" w:rsidP="00D41884">
      <w:pPr>
        <w:rPr>
          <w:sz w:val="28"/>
          <w:szCs w:val="28"/>
        </w:rPr>
      </w:pPr>
    </w:p>
    <w:p w:rsidR="00D41884" w:rsidRPr="003D0903" w:rsidRDefault="00D41884" w:rsidP="00D41884">
      <w:pPr>
        <w:rPr>
          <w:sz w:val="28"/>
          <w:szCs w:val="28"/>
        </w:rPr>
      </w:pPr>
    </w:p>
    <w:p w:rsidR="00D41884" w:rsidRPr="003D0903" w:rsidRDefault="00D41884" w:rsidP="00D41884">
      <w:pPr>
        <w:rPr>
          <w:sz w:val="28"/>
          <w:szCs w:val="28"/>
        </w:rPr>
      </w:pPr>
    </w:p>
    <w:p w:rsidR="00D41884" w:rsidRDefault="00D41884" w:rsidP="00D418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 – 2018 учебный год.</w:t>
      </w:r>
    </w:p>
    <w:p w:rsidR="00D41884" w:rsidRDefault="00D41884" w:rsidP="00D418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1884" w:rsidRPr="0062449D" w:rsidRDefault="00D41884" w:rsidP="00D4188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50A3B" w:rsidRDefault="00E50A3B" w:rsidP="00D41884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:rsidR="00D41884" w:rsidRPr="00463487" w:rsidRDefault="00D41884" w:rsidP="00D41884">
      <w:pPr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6348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Цель:</w:t>
      </w:r>
      <w:r w:rsidRPr="0046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D41884" w:rsidRPr="00463487" w:rsidRDefault="00D41884" w:rsidP="00D41884">
      <w:pPr>
        <w:pStyle w:val="a3"/>
        <w:numPr>
          <w:ilvl w:val="0"/>
          <w:numId w:val="1"/>
        </w:num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Pr="0046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глубить знания учащихся по географии Казахстана;</w:t>
      </w:r>
    </w:p>
    <w:p w:rsidR="00D41884" w:rsidRPr="00463487" w:rsidRDefault="00D41884" w:rsidP="00D41884">
      <w:pPr>
        <w:pStyle w:val="a3"/>
        <w:numPr>
          <w:ilvl w:val="0"/>
          <w:numId w:val="1"/>
        </w:num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Воспитать интерес к предмету, любовь</w:t>
      </w:r>
      <w:r w:rsidRPr="0046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 Родине.</w:t>
      </w:r>
    </w:p>
    <w:p w:rsidR="00D41884" w:rsidRPr="00463487" w:rsidRDefault="00D41884" w:rsidP="00D41884">
      <w:pPr>
        <w:pStyle w:val="a3"/>
        <w:spacing w:after="0" w:line="240" w:lineRule="auto"/>
        <w:ind w:right="-1" w:firstLine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41884" w:rsidRPr="00463487" w:rsidRDefault="00D41884" w:rsidP="00D41884">
      <w:pPr>
        <w:pStyle w:val="a3"/>
        <w:spacing w:after="0" w:line="240" w:lineRule="auto"/>
        <w:ind w:left="0" w:right="-1" w:firstLine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6348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интерактивная доска, презентация</w:t>
      </w:r>
      <w:r w:rsidRPr="0046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физическая карта Казахстана, раздаточный материал.</w:t>
      </w:r>
    </w:p>
    <w:p w:rsidR="00D41884" w:rsidRPr="00463487" w:rsidRDefault="00D41884" w:rsidP="00D41884">
      <w:pPr>
        <w:pStyle w:val="a3"/>
        <w:spacing w:after="0" w:line="240" w:lineRule="auto"/>
        <w:ind w:left="0" w:right="-1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1884" w:rsidRPr="00463487" w:rsidRDefault="00D41884" w:rsidP="00D41884">
      <w:pPr>
        <w:pStyle w:val="a3"/>
        <w:shd w:val="clear" w:color="auto" w:fill="FFFFFF"/>
        <w:spacing w:before="100" w:beforeAutospacing="1" w:after="100" w:afterAutospacing="1" w:line="240" w:lineRule="auto"/>
        <w:ind w:left="0" w:right="-1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487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1. Вступительное слово учителя:</w:t>
      </w:r>
      <w:r w:rsidRPr="00463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6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От Волги до Алтая раскинулся Казахстан. Это и Европа и Азия. Это «пестрые горы» и «желтые воды», это знойные пустыни и ледяные вершины… Богата и разнообразна природа нашей необъятной Родины. И, чтобы успешно использовать природные богатства, нужно знать и любить свою Республику. Поэтому сегодня мы вновь будем говорить о родной стране – Казахстане.</w:t>
      </w:r>
      <w:r w:rsidRPr="00463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41884" w:rsidRPr="00463487" w:rsidRDefault="00D41884" w:rsidP="00D41884">
      <w:pPr>
        <w:pStyle w:val="a3"/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487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2. Представление команд:</w:t>
      </w:r>
      <w:r w:rsidRPr="00463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6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название, девиз, приветствие.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41884" w:rsidRPr="00463487" w:rsidRDefault="00D41884" w:rsidP="00D418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мероприятия</w:t>
      </w:r>
      <w:r w:rsidRPr="004634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D41884" w:rsidRPr="00463487" w:rsidRDefault="00D41884" w:rsidP="00D418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6348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ru-RU"/>
        </w:rPr>
        <w:t>1 конкурс – «Разминка»</w:t>
      </w:r>
      <w:r w:rsidRPr="00463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4634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означают эти цифры?</w:t>
      </w:r>
      <w:r w:rsidRPr="00463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 </w:t>
      </w:r>
      <w:r w:rsidRPr="004634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3000 </w:t>
      </w: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(протяженность  с запада на восток)</w:t>
      </w:r>
    </w:p>
    <w:p w:rsidR="00D41884" w:rsidRPr="00463487" w:rsidRDefault="00D41884" w:rsidP="00D418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4634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1991 </w:t>
      </w: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(год принятия независимости)</w:t>
      </w:r>
    </w:p>
    <w:p w:rsidR="00D41884" w:rsidRPr="00463487" w:rsidRDefault="00D41884" w:rsidP="00D418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4634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6995</w:t>
      </w: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t> (самая высокая точка Казахстана)</w:t>
      </w:r>
    </w:p>
    <w:p w:rsidR="00D41884" w:rsidRPr="00463487" w:rsidRDefault="00D41884" w:rsidP="00D418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4634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15000</w:t>
      </w: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(общая протяженность государственной границы)</w:t>
      </w:r>
    </w:p>
    <w:p w:rsidR="00D41884" w:rsidRPr="00463487" w:rsidRDefault="00D41884" w:rsidP="00D418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4634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 132</w:t>
      </w: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t>  (самая низкая точка Казахстана)</w:t>
      </w:r>
    </w:p>
    <w:p w:rsidR="00D41884" w:rsidRPr="00463487" w:rsidRDefault="00D41884" w:rsidP="00D418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4634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t>  (место в мире по площади территории)</w:t>
      </w:r>
    </w:p>
    <w:p w:rsidR="00E50A3B" w:rsidRDefault="00D41884" w:rsidP="00D41884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4634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2724,9</w:t>
      </w: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t>  (площадь РК)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8. </w:t>
      </w:r>
      <w:r w:rsidRPr="00D41884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18 074 100</w:t>
      </w: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население РК</w:t>
      </w: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9.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165</w:t>
      </w:r>
      <w:r w:rsidRPr="004634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t> (протяженность с севера на юг)</w:t>
      </w: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10. </w:t>
      </w:r>
      <w:r w:rsidRPr="004634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14 </w:t>
      </w:r>
      <w:r w:rsidR="00E50A3B">
        <w:rPr>
          <w:rFonts w:ascii="Times New Roman" w:eastAsia="Times New Roman" w:hAnsi="Times New Roman" w:cs="Times New Roman"/>
          <w:sz w:val="28"/>
          <w:szCs w:val="28"/>
          <w:lang w:eastAsia="ru-RU"/>
        </w:rPr>
        <w:t>(количество областей)</w:t>
      </w:r>
    </w:p>
    <w:p w:rsidR="00E50A3B" w:rsidRDefault="00D41884" w:rsidP="00D41884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6348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2 конкурс – «Кто такой? Что такое?»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.  </w:t>
      </w:r>
    </w:p>
    <w:p w:rsidR="00D41884" w:rsidRPr="00E50A3B" w:rsidRDefault="00D41884" w:rsidP="00D41884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sectPr w:rsidR="00D41884" w:rsidRPr="00E50A3B" w:rsidSect="00E50A3B">
          <w:pgSz w:w="11906" w:h="16838"/>
          <w:pgMar w:top="851" w:right="850" w:bottom="709" w:left="1701" w:header="708" w:footer="708" w:gutter="0"/>
          <w:pgBorders w:offsetFrom="page">
            <w:top w:val="earth2" w:sz="31" w:space="24" w:color="auto"/>
            <w:left w:val="earth2" w:sz="31" w:space="24" w:color="auto"/>
            <w:bottom w:val="earth2" w:sz="31" w:space="24" w:color="auto"/>
            <w:right w:val="earth2" w:sz="31" w:space="24" w:color="auto"/>
          </w:pgBorders>
          <w:cols w:space="708"/>
          <w:docGrid w:linePitch="360"/>
        </w:sectPr>
      </w:pPr>
      <w:r w:rsidRPr="004634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Дайте определение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географическим </w:t>
      </w:r>
      <w:r w:rsidRPr="004634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названиям и именам ученых.</w:t>
      </w: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41884" w:rsidRDefault="00D41884" w:rsidP="00D41884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41884" w:rsidSect="00E50A3B">
          <w:type w:val="continuous"/>
          <w:pgSz w:w="11906" w:h="16838"/>
          <w:pgMar w:top="1134" w:right="850" w:bottom="1134" w:left="1701" w:header="708" w:footer="708" w:gutter="0"/>
          <w:pgBorders w:offsetFrom="page">
            <w:top w:val="earth2" w:sz="31" w:space="24" w:color="auto"/>
            <w:left w:val="earth2" w:sz="31" w:space="24" w:color="auto"/>
            <w:bottom w:val="earth2" w:sz="31" w:space="24" w:color="auto"/>
            <w:right w:val="earth2" w:sz="31" w:space="24" w:color="auto"/>
          </w:pgBorders>
          <w:cols w:num="2" w:space="708"/>
          <w:docGrid w:linePitch="360"/>
        </w:sectPr>
      </w:pP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</w:t>
      </w:r>
      <w:r w:rsidRPr="00431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Каспий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(самое большое озеро мира)</w:t>
      </w: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431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Астана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(столица РК)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</w:t>
      </w:r>
      <w:r w:rsidRPr="00431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Доссор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(первое месторождение нефти в РК)</w:t>
      </w: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 </w:t>
      </w:r>
      <w:r w:rsidRPr="00431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Балхаш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(озеро на юго-востоке РК, соленное и пресное наполовину)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5. </w:t>
      </w:r>
      <w:proofErr w:type="spellStart"/>
      <w:r w:rsidRPr="00431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Сайкан</w:t>
      </w:r>
      <w:proofErr w:type="spellEnd"/>
      <w:r w:rsidRPr="00431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(ветер, дующий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Джунгарских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воротах с Китая в РК)</w:t>
      </w: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6. </w:t>
      </w:r>
      <w:r w:rsidRPr="00431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Семенов</w:t>
      </w: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(русский ученый, изучавший горы Тянь-Шань)</w:t>
      </w: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spellStart"/>
      <w:r w:rsidRPr="00431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Шокан</w:t>
      </w:r>
      <w:proofErr w:type="spellEnd"/>
      <w:r w:rsidRPr="00431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31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Уалиханов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(первый казахский ученый, исследователь Средней Азии)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8. </w:t>
      </w:r>
      <w:r w:rsidRPr="00431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Большие Барсуки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(пески северо-западе Аральского моря)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9. </w:t>
      </w:r>
      <w:r w:rsidRPr="00431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Большой </w:t>
      </w:r>
      <w:proofErr w:type="spellStart"/>
      <w:r w:rsidRPr="00431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Боктыбай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(высшая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точка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Мугалжар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634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10. </w:t>
      </w:r>
      <w:proofErr w:type="spellStart"/>
      <w:r w:rsidRPr="00431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Капшагайское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(водохранилище, 2 по площади в РК)</w:t>
      </w:r>
    </w:p>
    <w:p w:rsidR="00D41884" w:rsidRDefault="00D41884" w:rsidP="00D41884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14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Pr="004314D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3 конкурс – «Темная лошадка»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Отгадать по описанию природную зону.</w:t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1) Этой местности свойственны низкие травы с преобладанием ковыля, полыни, пырея. По ним бродят овцы, коровы, лошади, можно увидеть зайцев, лисиц и различных грызунов. </w:t>
      </w:r>
      <w:r w:rsidRPr="004314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(Степь)</w:t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2) Осадки здесь бывают не каждый год. Путешествовать летом опасно. При такой жаре человек теряет 1 литр воды в час. Это быстро ведет к обезвоживанию организма. </w:t>
      </w:r>
      <w:r w:rsidRPr="004314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(Пустыня)</w:t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3) Поистине в этих местах собралась прекрасная компания: береза, осина, сосна и много разных трав. (Лесостепь)</w:t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4) Осадков больше, чем в пустыне, но меньше, чем в степи. Много небольших озер, самое большое из них – Зайсан. Здесь можно встретить джейранов и сайгаков, а также тушканчиков, сусликов и других грызунов. </w:t>
      </w:r>
      <w:r w:rsidRPr="004314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(Полупустыня)</w:t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5) Южная окраина Северо-Казахской равнины, север Тургайского плато, почти все </w:t>
      </w:r>
      <w:proofErr w:type="spellStart"/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Мугоджары</w:t>
      </w:r>
      <w:proofErr w:type="spellEnd"/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отроги Общего Сырта, северная окраина Прикаспийской низменности, </w:t>
      </w:r>
      <w:proofErr w:type="spellStart"/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Предуральское</w:t>
      </w:r>
      <w:proofErr w:type="spellEnd"/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плато, северные и центральные районы </w:t>
      </w:r>
      <w:proofErr w:type="spellStart"/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Сарыарки</w:t>
      </w:r>
      <w:proofErr w:type="spellEnd"/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входят в эту природную зону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</w:t>
      </w:r>
      <w:r w:rsidRPr="004314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тепь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6) Заходит в пределы Казахстана своими южными выступами. Она протянулась с запада на восток неширокой полосой, занимающей самую крайнюю северную часть республики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(Л</w:t>
      </w:r>
      <w:r w:rsidRPr="004314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есостепь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D41884" w:rsidRDefault="00D41884" w:rsidP="00D418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4314D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4 конкурс – «Конкурс эрудитов»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по карточкам.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Командам раздаются карточки по 9 вопросов в каждой. </w:t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Задания для 1 команды</w:t>
      </w:r>
    </w:p>
    <w:p w:rsidR="00D41884" w:rsidRDefault="00D41884" w:rsidP="00D418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Ученый, который первым повествовал о том, что на востоке от Каспийского моря лежат бескрайние степные просторы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4314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Геродот)</w:t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Самая глубокая впадина в Казахстане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Карагие</w:t>
      </w:r>
      <w:proofErr w:type="spellEnd"/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D41884" w:rsidRDefault="00D41884" w:rsidP="00D418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Низменность, в центре которой лежит Аральское море </w:t>
      </w:r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(</w:t>
      </w:r>
      <w:proofErr w:type="spellStart"/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Туранская</w:t>
      </w:r>
      <w:proofErr w:type="spellEnd"/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)</w:t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Озеро-море </w:t>
      </w:r>
      <w:r w:rsidRPr="00D4188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(Каспийское)</w:t>
      </w:r>
    </w:p>
    <w:p w:rsidR="00D41884" w:rsidRDefault="00D41884" w:rsidP="00D418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каких песках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было обнаружено подземное море </w:t>
      </w:r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proofErr w:type="spellStart"/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Мойынкумах</w:t>
      </w:r>
      <w:proofErr w:type="spellEnd"/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D41884" w:rsidRDefault="00D41884" w:rsidP="00D418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Пески, лежащие между Уралом и Волгой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Нарын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D41884" w:rsidRDefault="00D41884" w:rsidP="00D418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богаты горы Каратау?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Фосфориты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D41884" w:rsidRDefault="00D41884" w:rsidP="00D418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</w:t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Дерево, не дающее тени </w:t>
      </w:r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(Саксаул)</w:t>
      </w:r>
    </w:p>
    <w:p w:rsidR="00E50A3B" w:rsidRDefault="00E50A3B" w:rsidP="00D418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1884" w:rsidRPr="004314DB" w:rsidRDefault="00D41884" w:rsidP="00D418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Задания для 2 команды:</w:t>
      </w:r>
    </w:p>
    <w:p w:rsidR="00D41884" w:rsidRPr="004314DB" w:rsidRDefault="00D41884" w:rsidP="00D41884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«Напитки богатырей» (казахская национальная кухня) </w:t>
      </w:r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 xml:space="preserve">(Кумыс, </w:t>
      </w:r>
      <w:proofErr w:type="spellStart"/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шубат</w:t>
      </w:r>
      <w:proofErr w:type="spellEnd"/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)</w:t>
      </w:r>
    </w:p>
    <w:p w:rsidR="00D41884" w:rsidRPr="004314DB" w:rsidRDefault="00D41884" w:rsidP="00D41884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Академик, геолог, открывший залежи медных руд в г. </w:t>
      </w:r>
      <w:proofErr w:type="spellStart"/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Жезказган</w:t>
      </w:r>
      <w:proofErr w:type="spellEnd"/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Сатпаев</w:t>
      </w:r>
      <w:proofErr w:type="spellEnd"/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D41884" w:rsidRPr="004314DB" w:rsidRDefault="00D41884" w:rsidP="00D41884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какой остров на Арале говорят «Пойдешь, не вернешься»?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Барсакельмес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D41884" w:rsidRPr="004314DB" w:rsidRDefault="00D41884" w:rsidP="00D41884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Почвы полупустынь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Светло-каштановые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D41884" w:rsidRPr="004314DB" w:rsidRDefault="00D41884" w:rsidP="00D41884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Ветры, дующие в районе </w:t>
      </w:r>
      <w:proofErr w:type="spellStart"/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Жунгарских</w:t>
      </w:r>
      <w:proofErr w:type="spellEnd"/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ворот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Эби</w:t>
      </w:r>
      <w:proofErr w:type="spellEnd"/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proofErr w:type="spellStart"/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Сайкан</w:t>
      </w:r>
      <w:proofErr w:type="spellEnd"/>
      <w:proofErr w:type="gramStart"/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)</w:t>
      </w:r>
      <w:proofErr w:type="gramEnd"/>
    </w:p>
    <w:p w:rsidR="00D41884" w:rsidRPr="004314DB" w:rsidRDefault="00D41884" w:rsidP="00D41884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Горы, являющиеся продолжением Уральских гор на территории </w:t>
      </w:r>
      <w:proofErr w:type="spellStart"/>
      <w:proofErr w:type="gramStart"/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Каз-на</w:t>
      </w:r>
      <w:proofErr w:type="spellEnd"/>
      <w:proofErr w:type="gramEnd"/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proofErr w:type="spellStart"/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Мугалжары</w:t>
      </w:r>
      <w:proofErr w:type="spellEnd"/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D41884" w:rsidRPr="004314DB" w:rsidRDefault="00D41884" w:rsidP="00D41884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«Пестрое озеро» </w:t>
      </w:r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proofErr w:type="spellStart"/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Алаколь</w:t>
      </w:r>
      <w:proofErr w:type="spellEnd"/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D41884" w:rsidRPr="004314DB" w:rsidRDefault="00D41884" w:rsidP="00D41884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высокое место в Казахстане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Пик Хан-Тенгри)</w:t>
      </w:r>
    </w:p>
    <w:p w:rsidR="00D41884" w:rsidRPr="00187936" w:rsidRDefault="00D41884" w:rsidP="00D41884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14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Участки лесов в лесостепи </w:t>
      </w:r>
      <w:r w:rsidRPr="001879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(Колки)</w:t>
      </w:r>
    </w:p>
    <w:p w:rsidR="00D41884" w:rsidRPr="00187936" w:rsidRDefault="00D41884" w:rsidP="00D41884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793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5 конкурс – Конкурс капитанов «Кто быстрее»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этом конкурсе участвуют капитаны команд, где им даны старые названия городов Казахстана, а они </w:t>
      </w:r>
      <w:r w:rsidRPr="00187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должны правильно написать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современные названия.</w:t>
      </w:r>
    </w:p>
    <w:tbl>
      <w:tblPr>
        <w:tblW w:w="9187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85"/>
        <w:gridCol w:w="4402"/>
      </w:tblGrid>
      <w:tr w:rsidR="00D41884" w:rsidRPr="00187936" w:rsidTr="00E50A3B">
        <w:trPr>
          <w:tblCellSpacing w:w="0" w:type="dxa"/>
        </w:trPr>
        <w:tc>
          <w:tcPr>
            <w:tcW w:w="4785" w:type="dxa"/>
            <w:hideMark/>
          </w:tcPr>
          <w:p w:rsidR="00D41884" w:rsidRPr="00187936" w:rsidRDefault="00D41884" w:rsidP="00764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879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Старое название города</w:t>
            </w:r>
          </w:p>
        </w:tc>
        <w:tc>
          <w:tcPr>
            <w:tcW w:w="4402" w:type="dxa"/>
            <w:hideMark/>
          </w:tcPr>
          <w:p w:rsidR="00D41884" w:rsidRPr="00187936" w:rsidRDefault="00D41884" w:rsidP="00764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879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Современное название</w:t>
            </w:r>
          </w:p>
        </w:tc>
      </w:tr>
      <w:tr w:rsidR="00D41884" w:rsidRPr="00187936" w:rsidTr="00E50A3B">
        <w:trPr>
          <w:tblCellSpacing w:w="0" w:type="dxa"/>
        </w:trPr>
        <w:tc>
          <w:tcPr>
            <w:tcW w:w="4785" w:type="dxa"/>
            <w:hideMark/>
          </w:tcPr>
          <w:p w:rsidR="00D41884" w:rsidRPr="00187936" w:rsidRDefault="00D41884" w:rsidP="00764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8793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Алма-Ата</w:t>
            </w:r>
          </w:p>
        </w:tc>
        <w:tc>
          <w:tcPr>
            <w:tcW w:w="4402" w:type="dxa"/>
            <w:hideMark/>
          </w:tcPr>
          <w:p w:rsidR="00D41884" w:rsidRPr="00187936" w:rsidRDefault="00D41884" w:rsidP="00764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Алматы</w:t>
            </w:r>
          </w:p>
        </w:tc>
      </w:tr>
      <w:tr w:rsidR="00D41884" w:rsidRPr="00187936" w:rsidTr="00E50A3B">
        <w:trPr>
          <w:tblCellSpacing w:w="0" w:type="dxa"/>
        </w:trPr>
        <w:tc>
          <w:tcPr>
            <w:tcW w:w="4785" w:type="dxa"/>
            <w:hideMark/>
          </w:tcPr>
          <w:p w:rsidR="00D41884" w:rsidRPr="00187936" w:rsidRDefault="00D41884" w:rsidP="00764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8793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Гурьев</w:t>
            </w:r>
          </w:p>
        </w:tc>
        <w:tc>
          <w:tcPr>
            <w:tcW w:w="4402" w:type="dxa"/>
            <w:hideMark/>
          </w:tcPr>
          <w:p w:rsidR="00D41884" w:rsidRPr="00187936" w:rsidRDefault="00D41884" w:rsidP="00764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Атырау</w:t>
            </w:r>
          </w:p>
        </w:tc>
      </w:tr>
      <w:tr w:rsidR="00D41884" w:rsidRPr="00187936" w:rsidTr="00E50A3B">
        <w:trPr>
          <w:tblCellSpacing w:w="0" w:type="dxa"/>
        </w:trPr>
        <w:tc>
          <w:tcPr>
            <w:tcW w:w="4785" w:type="dxa"/>
            <w:hideMark/>
          </w:tcPr>
          <w:p w:rsidR="00D41884" w:rsidRPr="00187936" w:rsidRDefault="00D41884" w:rsidP="00764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8793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Шевченко</w:t>
            </w:r>
          </w:p>
        </w:tc>
        <w:tc>
          <w:tcPr>
            <w:tcW w:w="4402" w:type="dxa"/>
            <w:hideMark/>
          </w:tcPr>
          <w:p w:rsidR="00D41884" w:rsidRPr="00187936" w:rsidRDefault="00D41884" w:rsidP="00764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Актау</w:t>
            </w:r>
          </w:p>
        </w:tc>
      </w:tr>
      <w:tr w:rsidR="00D41884" w:rsidRPr="00187936" w:rsidTr="00E50A3B">
        <w:trPr>
          <w:tblCellSpacing w:w="0" w:type="dxa"/>
        </w:trPr>
        <w:tc>
          <w:tcPr>
            <w:tcW w:w="4785" w:type="dxa"/>
            <w:hideMark/>
          </w:tcPr>
          <w:p w:rsidR="00D41884" w:rsidRPr="00187936" w:rsidRDefault="00D41884" w:rsidP="00764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8793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Лениногорск</w:t>
            </w:r>
          </w:p>
        </w:tc>
        <w:tc>
          <w:tcPr>
            <w:tcW w:w="4402" w:type="dxa"/>
            <w:hideMark/>
          </w:tcPr>
          <w:p w:rsidR="00D41884" w:rsidRPr="00187936" w:rsidRDefault="00D41884" w:rsidP="00764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87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Риддер</w:t>
            </w:r>
            <w:proofErr w:type="spellEnd"/>
          </w:p>
        </w:tc>
      </w:tr>
      <w:tr w:rsidR="00D41884" w:rsidRPr="00187936" w:rsidTr="00E50A3B">
        <w:trPr>
          <w:tblCellSpacing w:w="0" w:type="dxa"/>
        </w:trPr>
        <w:tc>
          <w:tcPr>
            <w:tcW w:w="4785" w:type="dxa"/>
            <w:hideMark/>
          </w:tcPr>
          <w:p w:rsidR="00D41884" w:rsidRPr="00187936" w:rsidRDefault="00D41884" w:rsidP="00764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8793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Джамбул</w:t>
            </w:r>
          </w:p>
        </w:tc>
        <w:tc>
          <w:tcPr>
            <w:tcW w:w="4402" w:type="dxa"/>
            <w:hideMark/>
          </w:tcPr>
          <w:p w:rsidR="00D41884" w:rsidRPr="00187936" w:rsidRDefault="00D41884" w:rsidP="00764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87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Тараз</w:t>
            </w:r>
            <w:proofErr w:type="spellEnd"/>
          </w:p>
        </w:tc>
      </w:tr>
      <w:tr w:rsidR="00D41884" w:rsidRPr="00187936" w:rsidTr="00E50A3B">
        <w:trPr>
          <w:tblCellSpacing w:w="0" w:type="dxa"/>
        </w:trPr>
        <w:tc>
          <w:tcPr>
            <w:tcW w:w="4785" w:type="dxa"/>
            <w:hideMark/>
          </w:tcPr>
          <w:p w:rsidR="00D41884" w:rsidRPr="00187936" w:rsidRDefault="00D41884" w:rsidP="00764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8793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Целиноград</w:t>
            </w:r>
          </w:p>
        </w:tc>
        <w:tc>
          <w:tcPr>
            <w:tcW w:w="4402" w:type="dxa"/>
            <w:hideMark/>
          </w:tcPr>
          <w:p w:rsidR="00D41884" w:rsidRPr="00187936" w:rsidRDefault="00D41884" w:rsidP="00764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Астана</w:t>
            </w:r>
          </w:p>
        </w:tc>
      </w:tr>
      <w:tr w:rsidR="00D41884" w:rsidRPr="00187936" w:rsidTr="00E50A3B">
        <w:trPr>
          <w:tblCellSpacing w:w="0" w:type="dxa"/>
        </w:trPr>
        <w:tc>
          <w:tcPr>
            <w:tcW w:w="4785" w:type="dxa"/>
            <w:hideMark/>
          </w:tcPr>
          <w:p w:rsidR="00D41884" w:rsidRPr="00187936" w:rsidRDefault="00D41884" w:rsidP="00764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8793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Панфилов</w:t>
            </w:r>
          </w:p>
        </w:tc>
        <w:tc>
          <w:tcPr>
            <w:tcW w:w="4402" w:type="dxa"/>
            <w:hideMark/>
          </w:tcPr>
          <w:p w:rsidR="00D41884" w:rsidRPr="00187936" w:rsidRDefault="00D41884" w:rsidP="00764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87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Жаркент</w:t>
            </w:r>
            <w:proofErr w:type="spellEnd"/>
          </w:p>
        </w:tc>
      </w:tr>
    </w:tbl>
    <w:p w:rsidR="00D41884" w:rsidRPr="002F4BB1" w:rsidRDefault="00D41884" w:rsidP="00D41884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1884" w:rsidRPr="002F4BB1" w:rsidRDefault="00D41884" w:rsidP="00D418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B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Подведение итогов.</w:t>
      </w:r>
      <w:r w:rsidRPr="002F4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41884" w:rsidRPr="002F4BB1" w:rsidRDefault="00D41884" w:rsidP="00D418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1884" w:rsidRPr="002F4BB1" w:rsidRDefault="00D41884" w:rsidP="00D418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F4B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Учитель:</w:t>
      </w:r>
    </w:p>
    <w:p w:rsidR="00D41884" w:rsidRPr="008935D8" w:rsidRDefault="00D41884" w:rsidP="00D418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F4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Казахстан ты родина моя</w:t>
      </w:r>
      <w:r w:rsidRPr="002F4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Твоих степей бескрайние просторы</w:t>
      </w:r>
      <w:r w:rsidRPr="002F4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Душой и сердцем я люблю тебя</w:t>
      </w:r>
      <w:r w:rsidRPr="002F4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Люблю твои серебряные горы</w:t>
      </w:r>
      <w:r w:rsidRPr="002F4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Мой Казахстан живи и процветай</w:t>
      </w:r>
      <w:r w:rsidRPr="002F4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Ты колыбель великого народа</w:t>
      </w:r>
      <w:r w:rsidRPr="002F4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Всю красоту и мудрость передай</w:t>
      </w:r>
      <w:r w:rsidRPr="002F4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сохрани для будущего рода!</w:t>
      </w:r>
      <w:r w:rsidRPr="008935D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D41884" w:rsidRPr="004314DB" w:rsidRDefault="00D41884" w:rsidP="00D418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740C0" w:rsidRDefault="003740C0"/>
    <w:sectPr w:rsidR="003740C0" w:rsidSect="00E50A3B">
      <w:type w:val="continuous"/>
      <w:pgSz w:w="11906" w:h="16838"/>
      <w:pgMar w:top="426" w:right="850" w:bottom="284" w:left="1701" w:header="708" w:footer="708" w:gutter="0"/>
      <w:pgBorders w:offsetFrom="page">
        <w:top w:val="earth2" w:sz="31" w:space="24" w:color="auto"/>
        <w:left w:val="earth2" w:sz="31" w:space="24" w:color="auto"/>
        <w:bottom w:val="earth2" w:sz="31" w:space="24" w:color="auto"/>
        <w:right w:val="earth2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BC0A4E"/>
    <w:multiLevelType w:val="multilevel"/>
    <w:tmpl w:val="D40C7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0D75BC"/>
    <w:multiLevelType w:val="hybridMultilevel"/>
    <w:tmpl w:val="19760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253F20"/>
    <w:multiLevelType w:val="multilevel"/>
    <w:tmpl w:val="F6E0B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6138"/>
    <w:rsid w:val="003740C0"/>
    <w:rsid w:val="007F3321"/>
    <w:rsid w:val="009B403D"/>
    <w:rsid w:val="00A77E42"/>
    <w:rsid w:val="00D41884"/>
    <w:rsid w:val="00D46820"/>
    <w:rsid w:val="00E50A3B"/>
    <w:rsid w:val="00E86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88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884"/>
    <w:pPr>
      <w:spacing w:after="240" w:line="480" w:lineRule="auto"/>
      <w:ind w:left="720" w:firstLine="36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6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718</Words>
  <Characters>4099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2017-11-24T11:26:00Z</dcterms:created>
  <dcterms:modified xsi:type="dcterms:W3CDTF">2017-11-24T11:51:00Z</dcterms:modified>
</cp:coreProperties>
</file>