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019" w:rsidRPr="00123019" w:rsidRDefault="00123019" w:rsidP="0012301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Тематическая викторина «Кое-что о хвостах и носах»</w:t>
      </w:r>
      <w:r w:rsidR="0079428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Этому замечательному прыгуну хвост помогает держать равновесие. (Кенгуру)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На хвосте этого представителя семейства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кошачьих</w:t>
      </w:r>
      <w:proofErr w:type="gramEnd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пушистая кисточка, а в ней острый коготь. (Лев)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Острые рожки, стройные ножки, язык полотняный, хвостик конопляный. (Коза)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Перья из хвоста этой птицы индейцы носят на голове. (Орел)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Хвост у нее бывает только в младенчестве, а потом отпадает. (Лягушка)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Хвост этой хищной черной кошки такой же грациозный, как и его хозяйка. (Пантера)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Она не боится потерять хвост, потому что обязательно вырастет новый. (Ящерица)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 Ее голова плавно переходит в хвост, даже шеи нет. (Змея)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 Сапоги со шпорами, хвост узорами. (Петух)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 Его хвостик летом серый, а зимой белый. (Заяц)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И. Голос у него ужасно противный, зато хвост красивее всех. (Павлин)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 Одним взмахом хвоста она разбила яичко. (Мышка)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 Ее хвост похож на хлыст, им здорово отгонять кусачих насекомых. (Корова)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 Нос пятачком, хвостик крючком. (Свинья)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 Ее пушистый рыжий хвостик мелькает между зеленых веток. Хозяйка-то непоседа. (Белка)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16. Про трусишку говорят, что он дрожит, точно хвостик. Чей? (Овечий, заячий)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17. В одной русской сказке обманщица лиса заставила его засунуть хво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 в пр</w:t>
      </w:r>
      <w:proofErr w:type="gramEnd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орубь. (Волк)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18. У этого великана нос длиннее, чем хвост. (Слон)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19. Обычно он движется хвостом вперед. (Рак)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20. При опасности он голову прячет в песок, а хвост торчит над землей. (Страус)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21. Хобот слона — это нос или рот?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(Хобот получился от сращивания носа и верхней губы.</w:t>
      </w:r>
      <w:proofErr w:type="gramEnd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Именно губные мышцы обеспечивают хоботу удивительную подвижность)</w:t>
      </w:r>
      <w:proofErr w:type="gramEnd"/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22. Какие насекомые умеют сворачивать свои хоботки в спиральки? (Бабочки)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23. Какое животное, живущее в воде, имеет хоботок, на конце которого находятся ноздри, чтобы дышать, находясь под водой? (Выхухоль)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24. У какого животного на самом кончике его носа есть 22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мясистых</w:t>
      </w:r>
      <w:proofErr w:type="gramEnd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сильных отростка в форме звезды?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 крота-звездорыла.</w:t>
      </w:r>
      <w:proofErr w:type="gramEnd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Он обитает в Северной Америке. А отростки на носу — это очень чуткие органы осязания.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Они непрерывно шевелятся и ощупывают почву, сообщая хозяину о добыче или опасных препятствиях)</w:t>
      </w:r>
      <w:proofErr w:type="gramEnd"/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25. У какой птицы под носом мешок для того, чтобы складывать туда рыбу? (Пеликан)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26. Зачем лошадь фыркает? (Так она прочищает нос, чтобы лучше улавливать запахи)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27. Древние греки называли этих зверьков «</w:t>
      </w:r>
      <w:proofErr w:type="spell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скиуриды</w:t>
      </w:r>
      <w:proofErr w:type="spellEnd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(от слов «</w:t>
      </w:r>
      <w:proofErr w:type="spell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скиа</w:t>
      </w:r>
      <w:proofErr w:type="spellEnd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— тень и «аура» — хвост). Заметив, что зверек часто держит хвост над головой, они думали, что так он защищается от солнца. О ком идет речь? (О белке)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28. Хвост белке нужен не в качестве зонтика, а для гораздо более важных целей. Каких? (Хвост служит белке и рулем, и парашютом, когда она перепрыгивает с ветки на ветку)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29. Почему, когда белка плывет, она всегда держит хвост высоко поднятым над водой? (Намокший хвост, как намокшие крылья у птиц, означает почти верную гибель, ведь белка теряет возможность управлять своим полетом в прыжке)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30. Какому животному хвост служит: при плавании — рулем; когда зверек грызет дерево, то опирается на него, как на сиденье стула? (Бобру)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31. О чем предупреждает бобр своих сородичей, громко хлопая хвостом по воде? (Об опасности)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32. Почему у бобра практически голый хвост?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{Этот голый хвост снабжен большим количеством кровеносных сосудов, он обеспечивает отдачу тепла в сильную жару, когда покрытому густым мехом зверьку приходится очень тяжело)</w:t>
      </w:r>
      <w:proofErr w:type="gramEnd"/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33. Как по хвосту отличить волка от собаки? (У волка хвост не очень подвижный и висит, как полено)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34. Хвостик у этого пушного зверька белый, а самый кончик — черный. Такими хвостиками украшали мантии и плащи королей. Назовите этого зверька. (Горностай) 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35. Огромную роль для удержания равновесия на дереве у этой птицы играет жесткий и сильный хвост. Он испытывает такую нагрузку, что за год стирается на одну десятую часть. Назовите эту птицу. (Дятел)</w:t>
      </w:r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36. Дятлы используют свой долотообразный клюв не только, чтобы добывать из-под коры насекомых, но и для того, чтобы... Что делать?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(Дятлы — это единственные птицы, использующие клюв в качестве музыкального инструмента.</w:t>
      </w:r>
      <w:proofErr w:type="gramEnd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Выбрав сухой сук, они долбят по нему клювом, выстукивая звонкую брачную песню)</w:t>
      </w:r>
      <w:proofErr w:type="gramEnd"/>
    </w:p>
    <w:p w:rsidR="00123019" w:rsidRP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37. Какого цвета хвост у павлина?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(Коричневого.</w:t>
      </w:r>
      <w:proofErr w:type="gramEnd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Разноцветный, яркий веер из перьев находится над хвостом)</w:t>
      </w:r>
      <w:proofErr w:type="gramEnd"/>
    </w:p>
    <w:p w:rsidR="00123019" w:rsidRDefault="00123019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38. Какие представители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кошачьих</w:t>
      </w:r>
      <w:proofErr w:type="gramEnd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единственные способные при ходьбе держать хвост вертикально?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(Домашние кошки.</w:t>
      </w:r>
      <w:proofErr w:type="gramEnd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123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Львы, тигры, пантеры и другие дикие кошки при ходьбе опускают свои хвосты)</w:t>
      </w:r>
      <w:r w:rsidR="001638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163843" w:rsidRDefault="00163843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63843" w:rsidRDefault="00163843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63843" w:rsidRDefault="00163843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63843" w:rsidRDefault="00163843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63843" w:rsidRDefault="00163843" w:rsidP="00123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63843" w:rsidRPr="00123019" w:rsidRDefault="00163843" w:rsidP="0016384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Старшая вожатая: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Нечитайло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М.С.</w:t>
      </w:r>
    </w:p>
    <w:p w:rsidR="00AC5FBC" w:rsidRPr="00123019" w:rsidRDefault="00AC5FBC" w:rsidP="0012301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C5FBC" w:rsidRPr="00123019" w:rsidSect="00AC5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3019"/>
    <w:rsid w:val="00123019"/>
    <w:rsid w:val="00163843"/>
    <w:rsid w:val="00794285"/>
    <w:rsid w:val="00AC5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BC"/>
  </w:style>
  <w:style w:type="paragraph" w:styleId="2">
    <w:name w:val="heading 2"/>
    <w:basedOn w:val="a"/>
    <w:link w:val="20"/>
    <w:uiPriority w:val="9"/>
    <w:qFormat/>
    <w:rsid w:val="001230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30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23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8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657</Words>
  <Characters>3748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2018-08-22T03:31:00Z</dcterms:created>
  <dcterms:modified xsi:type="dcterms:W3CDTF">2018-08-22T03:34:00Z</dcterms:modified>
</cp:coreProperties>
</file>